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8C" w:rsidRDefault="0005108C" w:rsidP="00311711">
      <w:pPr>
        <w:shd w:val="clear" w:color="auto" w:fill="FFFFFF"/>
        <w:spacing w:before="313" w:after="188" w:line="240" w:lineRule="auto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</w:p>
    <w:p w:rsidR="0005108C" w:rsidRDefault="0005108C" w:rsidP="00EF58CE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</w:p>
    <w:p w:rsidR="00EF58CE" w:rsidRPr="00C524C1" w:rsidRDefault="00EF58CE" w:rsidP="00EF58CE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  <w:r w:rsidRPr="00C524C1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ПОРЯДОК РАЗРАБОТКИ ПРОГНОЗА СОЦИАЛЬНО-ЭКОНОМИЧЕСКОГО РАЗВИТИЯ МУНИЦИПАЛЬНОГО ОБРАЗОВАНИЯ "</w:t>
      </w:r>
      <w:r w:rsidR="00311711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СЕЛЬСОВЕТ ШОВКРИНСКИЙ</w:t>
      </w:r>
      <w:r w:rsidRPr="00C524C1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"</w:t>
      </w:r>
      <w:r w:rsidR="00E94846" w:rsidRPr="00C524C1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 </w:t>
      </w:r>
      <w:r w:rsidRPr="00C524C1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НА ОЧЕРЕДНОЙ ФИНАНСОВЫЙ ГОД И ПЛАНОВЫЙ ПЕРИОД</w:t>
      </w:r>
    </w:p>
    <w:p w:rsidR="00EF58CE" w:rsidRPr="00C524C1" w:rsidRDefault="00EF58CE" w:rsidP="00EF58CE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</w:pPr>
      <w:r w:rsidRPr="00C524C1">
        <w:rPr>
          <w:rFonts w:ascii="Arial" w:eastAsia="Times New Roman" w:hAnsi="Arial" w:cs="Arial"/>
          <w:b/>
          <w:color w:val="2D2D2D"/>
          <w:spacing w:val="2"/>
          <w:sz w:val="18"/>
          <w:szCs w:val="18"/>
          <w:lang w:eastAsia="ru-RU"/>
        </w:rPr>
        <w:br/>
      </w:r>
      <w:r w:rsidRPr="00C524C1">
        <w:rPr>
          <w:rFonts w:ascii="Arial" w:eastAsia="Times New Roman" w:hAnsi="Arial" w:cs="Arial"/>
          <w:b/>
          <w:color w:val="2D2D2D"/>
          <w:spacing w:val="2"/>
          <w:sz w:val="18"/>
          <w:szCs w:val="18"/>
          <w:lang w:eastAsia="ru-RU"/>
        </w:rPr>
        <w:br/>
      </w:r>
      <w:r w:rsidRPr="00C524C1">
        <w:rPr>
          <w:rFonts w:ascii="Arial" w:eastAsia="Times New Roman" w:hAnsi="Arial" w:cs="Arial"/>
          <w:b/>
          <w:color w:val="2D2D2D"/>
          <w:spacing w:val="2"/>
          <w:sz w:val="18"/>
          <w:szCs w:val="18"/>
          <w:lang w:eastAsia="ru-RU"/>
        </w:rPr>
        <w:br/>
      </w:r>
      <w:r w:rsidRPr="00C524C1">
        <w:rPr>
          <w:rFonts w:ascii="Times New Roman" w:eastAsia="Times New Roman" w:hAnsi="Times New Roman" w:cs="Times New Roman"/>
          <w:b/>
          <w:color w:val="2D2D2D"/>
          <w:spacing w:val="2"/>
          <w:sz w:val="18"/>
          <w:szCs w:val="18"/>
          <w:lang w:eastAsia="ru-RU"/>
        </w:rPr>
        <w:t>Приложение</w:t>
      </w:r>
      <w:r w:rsidRPr="00C524C1">
        <w:rPr>
          <w:rFonts w:ascii="Times New Roman" w:eastAsia="Times New Roman" w:hAnsi="Times New Roman" w:cs="Times New Roman"/>
          <w:b/>
          <w:color w:val="2D2D2D"/>
          <w:spacing w:val="2"/>
          <w:sz w:val="18"/>
          <w:szCs w:val="18"/>
          <w:lang w:eastAsia="ru-RU"/>
        </w:rPr>
        <w:br/>
        <w:t xml:space="preserve">к </w:t>
      </w:r>
      <w:r w:rsidR="00E94846" w:rsidRPr="00C524C1">
        <w:rPr>
          <w:rFonts w:ascii="Times New Roman" w:eastAsia="Times New Roman" w:hAnsi="Times New Roman" w:cs="Times New Roman"/>
          <w:b/>
          <w:color w:val="2D2D2D"/>
          <w:spacing w:val="2"/>
          <w:sz w:val="18"/>
          <w:szCs w:val="18"/>
          <w:lang w:eastAsia="ru-RU"/>
        </w:rPr>
        <w:t>постановлению Администрации</w:t>
      </w:r>
      <w:r w:rsidR="00E94846" w:rsidRPr="00C524C1">
        <w:rPr>
          <w:rFonts w:ascii="Times New Roman" w:eastAsia="Times New Roman" w:hAnsi="Times New Roman" w:cs="Times New Roman"/>
          <w:b/>
          <w:color w:val="2D2D2D"/>
          <w:spacing w:val="2"/>
          <w:sz w:val="18"/>
          <w:szCs w:val="18"/>
          <w:lang w:eastAsia="ru-RU"/>
        </w:rPr>
        <w:br/>
        <w:t xml:space="preserve">МО </w:t>
      </w:r>
      <w:r w:rsidR="00311711">
        <w:rPr>
          <w:rFonts w:ascii="Times New Roman" w:eastAsia="Times New Roman" w:hAnsi="Times New Roman" w:cs="Times New Roman"/>
          <w:b/>
          <w:color w:val="2D2D2D"/>
          <w:spacing w:val="2"/>
          <w:sz w:val="18"/>
          <w:szCs w:val="18"/>
          <w:lang w:eastAsia="ru-RU"/>
        </w:rPr>
        <w:t xml:space="preserve">«сельсовет </w:t>
      </w:r>
      <w:proofErr w:type="spellStart"/>
      <w:r w:rsidR="00311711">
        <w:rPr>
          <w:rFonts w:ascii="Times New Roman" w:eastAsia="Times New Roman" w:hAnsi="Times New Roman" w:cs="Times New Roman"/>
          <w:b/>
          <w:color w:val="2D2D2D"/>
          <w:spacing w:val="2"/>
          <w:sz w:val="18"/>
          <w:szCs w:val="18"/>
          <w:lang w:eastAsia="ru-RU"/>
        </w:rPr>
        <w:t>Шовкригнский</w:t>
      </w:r>
      <w:proofErr w:type="spellEnd"/>
      <w:r w:rsidR="00E94846" w:rsidRPr="00C524C1">
        <w:rPr>
          <w:rFonts w:ascii="Times New Roman" w:eastAsia="Times New Roman" w:hAnsi="Times New Roman" w:cs="Times New Roman"/>
          <w:b/>
          <w:color w:val="2D2D2D"/>
          <w:spacing w:val="2"/>
          <w:sz w:val="18"/>
          <w:szCs w:val="18"/>
          <w:lang w:eastAsia="ru-RU"/>
        </w:rPr>
        <w:t>»</w:t>
      </w:r>
      <w:r w:rsidRPr="00C524C1">
        <w:rPr>
          <w:rFonts w:ascii="Times New Roman" w:eastAsia="Times New Roman" w:hAnsi="Times New Roman" w:cs="Times New Roman"/>
          <w:b/>
          <w:color w:val="2D2D2D"/>
          <w:spacing w:val="2"/>
          <w:sz w:val="18"/>
          <w:szCs w:val="18"/>
          <w:lang w:eastAsia="ru-RU"/>
        </w:rPr>
        <w:br/>
      </w:r>
      <w:proofErr w:type="spellStart"/>
      <w:r w:rsidR="00E94846" w:rsidRPr="00C524C1">
        <w:rPr>
          <w:rFonts w:ascii="Times New Roman" w:eastAsia="Times New Roman" w:hAnsi="Times New Roman" w:cs="Times New Roman"/>
          <w:b/>
          <w:color w:val="2D2D2D"/>
          <w:spacing w:val="2"/>
          <w:sz w:val="18"/>
          <w:szCs w:val="18"/>
          <w:lang w:eastAsia="ru-RU"/>
        </w:rPr>
        <w:t>Лакского</w:t>
      </w:r>
      <w:proofErr w:type="spellEnd"/>
      <w:r w:rsidR="00E94846" w:rsidRPr="00C524C1">
        <w:rPr>
          <w:rFonts w:ascii="Times New Roman" w:eastAsia="Times New Roman" w:hAnsi="Times New Roman" w:cs="Times New Roman"/>
          <w:b/>
          <w:color w:val="2D2D2D"/>
          <w:spacing w:val="2"/>
          <w:sz w:val="18"/>
          <w:szCs w:val="18"/>
          <w:lang w:eastAsia="ru-RU"/>
        </w:rPr>
        <w:t xml:space="preserve"> района РД</w:t>
      </w:r>
      <w:r w:rsidRPr="00C524C1">
        <w:rPr>
          <w:rFonts w:ascii="Times New Roman" w:eastAsia="Times New Roman" w:hAnsi="Times New Roman" w:cs="Times New Roman"/>
          <w:b/>
          <w:color w:val="2D2D2D"/>
          <w:spacing w:val="2"/>
          <w:sz w:val="18"/>
          <w:szCs w:val="18"/>
          <w:lang w:eastAsia="ru-RU"/>
        </w:rPr>
        <w:br/>
        <w:t xml:space="preserve">от </w:t>
      </w:r>
      <w:r w:rsidR="00311711">
        <w:rPr>
          <w:rFonts w:ascii="Times New Roman" w:eastAsia="Times New Roman" w:hAnsi="Times New Roman" w:cs="Times New Roman"/>
          <w:b/>
          <w:color w:val="2D2D2D"/>
          <w:spacing w:val="2"/>
          <w:sz w:val="18"/>
          <w:szCs w:val="18"/>
          <w:lang w:eastAsia="ru-RU"/>
        </w:rPr>
        <w:t>24</w:t>
      </w:r>
      <w:r w:rsidRPr="00C524C1">
        <w:rPr>
          <w:rFonts w:ascii="Times New Roman" w:eastAsia="Times New Roman" w:hAnsi="Times New Roman" w:cs="Times New Roman"/>
          <w:b/>
          <w:color w:val="2D2D2D"/>
          <w:spacing w:val="2"/>
          <w:sz w:val="18"/>
          <w:szCs w:val="18"/>
          <w:lang w:eastAsia="ru-RU"/>
        </w:rPr>
        <w:t>.</w:t>
      </w:r>
      <w:r w:rsidR="00E94846" w:rsidRPr="00C524C1">
        <w:rPr>
          <w:rFonts w:ascii="Times New Roman" w:eastAsia="Times New Roman" w:hAnsi="Times New Roman" w:cs="Times New Roman"/>
          <w:b/>
          <w:color w:val="2D2D2D"/>
          <w:spacing w:val="2"/>
          <w:sz w:val="18"/>
          <w:szCs w:val="18"/>
          <w:lang w:eastAsia="ru-RU"/>
        </w:rPr>
        <w:t>0</w:t>
      </w:r>
      <w:r w:rsidR="00311711">
        <w:rPr>
          <w:rFonts w:ascii="Times New Roman" w:eastAsia="Times New Roman" w:hAnsi="Times New Roman" w:cs="Times New Roman"/>
          <w:b/>
          <w:color w:val="2D2D2D"/>
          <w:spacing w:val="2"/>
          <w:sz w:val="18"/>
          <w:szCs w:val="18"/>
          <w:lang w:eastAsia="ru-RU"/>
        </w:rPr>
        <w:t>9</w:t>
      </w:r>
      <w:r w:rsidRPr="00C524C1">
        <w:rPr>
          <w:rFonts w:ascii="Times New Roman" w:eastAsia="Times New Roman" w:hAnsi="Times New Roman" w:cs="Times New Roman"/>
          <w:b/>
          <w:color w:val="2D2D2D"/>
          <w:spacing w:val="2"/>
          <w:sz w:val="18"/>
          <w:szCs w:val="18"/>
          <w:lang w:eastAsia="ru-RU"/>
        </w:rPr>
        <w:t>.201</w:t>
      </w:r>
      <w:r w:rsidR="00E94846" w:rsidRPr="00C524C1">
        <w:rPr>
          <w:rFonts w:ascii="Times New Roman" w:eastAsia="Times New Roman" w:hAnsi="Times New Roman" w:cs="Times New Roman"/>
          <w:b/>
          <w:color w:val="2D2D2D"/>
          <w:spacing w:val="2"/>
          <w:sz w:val="18"/>
          <w:szCs w:val="18"/>
          <w:lang w:eastAsia="ru-RU"/>
        </w:rPr>
        <w:t>9</w:t>
      </w:r>
      <w:r w:rsidRPr="00C524C1">
        <w:rPr>
          <w:rFonts w:ascii="Times New Roman" w:eastAsia="Times New Roman" w:hAnsi="Times New Roman" w:cs="Times New Roman"/>
          <w:b/>
          <w:color w:val="2D2D2D"/>
          <w:spacing w:val="2"/>
          <w:sz w:val="18"/>
          <w:szCs w:val="18"/>
          <w:lang w:eastAsia="ru-RU"/>
        </w:rPr>
        <w:t xml:space="preserve"> </w:t>
      </w:r>
      <w:r w:rsidR="00311711">
        <w:rPr>
          <w:rFonts w:ascii="Times New Roman" w:eastAsia="Times New Roman" w:hAnsi="Times New Roman" w:cs="Times New Roman"/>
          <w:b/>
          <w:color w:val="2D2D2D"/>
          <w:spacing w:val="2"/>
          <w:sz w:val="18"/>
          <w:szCs w:val="18"/>
          <w:lang w:eastAsia="ru-RU"/>
        </w:rPr>
        <w:t>№13</w:t>
      </w:r>
      <w:r w:rsidRPr="00C524C1"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  <w:t xml:space="preserve"> </w:t>
      </w:r>
    </w:p>
    <w:p w:rsidR="00EF58CE" w:rsidRPr="00C524C1" w:rsidRDefault="00EF58CE" w:rsidP="00EF58CE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C524C1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1. Общие положения</w:t>
      </w:r>
    </w:p>
    <w:p w:rsidR="00EF58CE" w:rsidRPr="00EF58CE" w:rsidRDefault="00EF58CE" w:rsidP="00EF58C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F58CE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1.1. Настоящий порядок определяет правила разработки прогноза социально-экономического развития муниципального образования "</w:t>
      </w:r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сельсовет </w:t>
      </w:r>
      <w:proofErr w:type="spellStart"/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Шовкринский</w:t>
      </w:r>
      <w:proofErr w:type="spellEnd"/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E94846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E94846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Лакского</w:t>
      </w:r>
      <w:proofErr w:type="spellEnd"/>
      <w:r w:rsidR="00E94846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РД 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очередной финансовый год и плановый период.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1.2. Порядок разработан в целях: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организации работы по разработке прогноза социально-экономического развития муниципального образования </w:t>
      </w:r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сельсовет </w:t>
      </w:r>
      <w:proofErr w:type="spellStart"/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Шовкринский</w:t>
      </w:r>
      <w:proofErr w:type="spellEnd"/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E83363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Лакского</w:t>
      </w:r>
      <w:proofErr w:type="spellEnd"/>
      <w:r w:rsidR="00E83363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РД 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очередной финансовый год и плановый период, установлению порядка и сроков его разработки, а также формированию необходимых документов;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координации деятельности по участию в разработке прогноза социально-экономического развития муниципального образования </w:t>
      </w:r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сельсовет </w:t>
      </w:r>
      <w:proofErr w:type="spellStart"/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Шовкринский</w:t>
      </w:r>
      <w:proofErr w:type="spellEnd"/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E83363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Лакского</w:t>
      </w:r>
      <w:proofErr w:type="spellEnd"/>
      <w:r w:rsidR="00E83363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РД 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очередной финансовый год и плановый период структурных подразделений Администрации муниципального образования </w:t>
      </w:r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сельсовет </w:t>
      </w:r>
      <w:proofErr w:type="spellStart"/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Шовкринский</w:t>
      </w:r>
      <w:proofErr w:type="spellEnd"/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E83363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Лакского</w:t>
      </w:r>
      <w:proofErr w:type="spellEnd"/>
      <w:r w:rsidR="00E83363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РД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взаимодействия с территориальными управлениями федеральных органов государственной власти в </w:t>
      </w:r>
      <w:r w:rsidR="00312B38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Республике Дагестан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исполнительными органами государственной власти </w:t>
      </w:r>
      <w:r w:rsidR="00312B38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Республики Дагестан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органами власти </w:t>
      </w:r>
      <w:r w:rsidR="00312B38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</w:t>
      </w:r>
      <w:r w:rsidR="00312B38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«</w:t>
      </w:r>
      <w:proofErr w:type="spellStart"/>
      <w:r w:rsidR="00312B38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Лакский</w:t>
      </w:r>
      <w:proofErr w:type="spellEnd"/>
      <w:r w:rsidR="00312B38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район»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коммерческими и некоммерческими организациями, осуществляющими деятельность на территории муниципального образования </w:t>
      </w:r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сельсовет </w:t>
      </w:r>
      <w:proofErr w:type="spellStart"/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Шовкринский</w:t>
      </w:r>
      <w:proofErr w:type="spellEnd"/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312B38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312B38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Лакского</w:t>
      </w:r>
      <w:proofErr w:type="spellEnd"/>
      <w:r w:rsidR="00312B38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РД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1.3. </w:t>
      </w:r>
      <w:proofErr w:type="gramStart"/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настоящем Порядке используются следующие понятия: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прогноз социально-экономического развития муниципального образования </w:t>
      </w:r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сельсовет </w:t>
      </w:r>
      <w:proofErr w:type="spellStart"/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Шовкринский</w:t>
      </w:r>
      <w:proofErr w:type="spellEnd"/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E91A76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Лакского</w:t>
      </w:r>
      <w:proofErr w:type="spellEnd"/>
      <w:r w:rsidR="00E91A76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РД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очередной финансовый год и плановый период (далее - Прогноз) - документ, содержащий оценку вероятного состояния социально-экономической ситуации муниципального образования </w:t>
      </w:r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сельсовет </w:t>
      </w:r>
      <w:proofErr w:type="spellStart"/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Шовкринский</w:t>
      </w:r>
      <w:proofErr w:type="spellEnd"/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E91A76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Лакского</w:t>
      </w:r>
      <w:proofErr w:type="spellEnd"/>
      <w:r w:rsidR="00E91A76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РД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прогнозируемый период, основанный на анализе текущей ситуации и рассчитанный при различных внешних и внутренних условиях развития экономики муниципального образования </w:t>
      </w:r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сельсовет</w:t>
      </w:r>
      <w:proofErr w:type="gramEnd"/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Шовкринский</w:t>
      </w:r>
      <w:proofErr w:type="spellEnd"/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E91A76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Лакского</w:t>
      </w:r>
      <w:proofErr w:type="spellEnd"/>
      <w:r w:rsidR="00E91A76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РД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="00D540B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="00E91A76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еспублики Дагестан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Российской Федерации;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итоги социально-экономического развития муниципального образования </w:t>
      </w:r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сельсовет </w:t>
      </w:r>
      <w:proofErr w:type="spellStart"/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Шовкринский</w:t>
      </w:r>
      <w:proofErr w:type="spellEnd"/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E91A76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Лакского</w:t>
      </w:r>
      <w:proofErr w:type="spellEnd"/>
      <w:r w:rsidR="00E91A76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РД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 отчетный год (далее - Итоги) - документ, содержащий оценку социально-экономической ситуации муниципального образования </w:t>
      </w:r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сельсовет </w:t>
      </w:r>
      <w:proofErr w:type="spellStart"/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Шовкринский</w:t>
      </w:r>
      <w:proofErr w:type="spellEnd"/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E91A76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Лакского</w:t>
      </w:r>
      <w:proofErr w:type="spellEnd"/>
      <w:r w:rsidR="00E91A76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РД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 отчетный год, тенденции (изменения), происходящие в экономике и социальной сфере муниципального образования </w:t>
      </w:r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сельсовет </w:t>
      </w:r>
      <w:proofErr w:type="spellStart"/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Шовкринский</w:t>
      </w:r>
      <w:proofErr w:type="spellEnd"/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91A76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E91A76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Лакского</w:t>
      </w:r>
      <w:proofErr w:type="spellEnd"/>
      <w:r w:rsidR="00E91A76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РД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proofErr w:type="gramEnd"/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текущий период - год, в котором осуществляется разработка Прогноза;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отчетный период - период одного года, предшествующий текущему периоду;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очередной финансовый год - год, следующий за текущим периодом;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плановый период - период двух лет, следующий за очередным финансовым годом;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субъекты прогнозирования - структурные подразделения Администрации муниципального образования </w:t>
      </w:r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сельсовет </w:t>
      </w:r>
      <w:proofErr w:type="spellStart"/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Шовкринский</w:t>
      </w:r>
      <w:proofErr w:type="spellEnd"/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E91A76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Лакского</w:t>
      </w:r>
      <w:proofErr w:type="spellEnd"/>
      <w:r w:rsidR="00E91A76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РД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муниципальные учреждения и предприятия, принимающие участие в разработке Прогноза, и другие организации, осуществляющие деятельность на территории муниципального образования </w:t>
      </w:r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сельсовет </w:t>
      </w:r>
      <w:proofErr w:type="spellStart"/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Шовкринский</w:t>
      </w:r>
      <w:proofErr w:type="spellEnd"/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E91A76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Лакского</w:t>
      </w:r>
      <w:proofErr w:type="spellEnd"/>
      <w:r w:rsidR="00E91A76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РД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представляющие в </w:t>
      </w:r>
      <w:r w:rsidR="00E91A76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</w:t>
      </w:r>
      <w:r w:rsidR="00E91A76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муниципального образования </w:t>
      </w:r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сельсовет </w:t>
      </w:r>
      <w:proofErr w:type="spellStart"/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Шовкринский</w:t>
      </w:r>
      <w:proofErr w:type="spellEnd"/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E91A76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Лакского</w:t>
      </w:r>
      <w:proofErr w:type="spellEnd"/>
      <w:r w:rsidR="00E91A76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РД 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материалы для разработки Прогноза.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1.4.</w:t>
      </w:r>
      <w:proofErr w:type="gramEnd"/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Прогноз разрабатывается в целях: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определения тенденций и количественных значений показателей социально-экономического развития муниципального образования </w:t>
      </w:r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сельсовет </w:t>
      </w:r>
      <w:proofErr w:type="spellStart"/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Шовкринский</w:t>
      </w:r>
      <w:proofErr w:type="spellEnd"/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705DA5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Лакского</w:t>
      </w:r>
      <w:proofErr w:type="spellEnd"/>
      <w:r w:rsidR="00705DA5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РД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формирования основных показателей для составления проекта местного бюджета;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выявления перечня основных социально-экономических проблем муниципального образования </w:t>
      </w:r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сельсовет </w:t>
      </w:r>
      <w:proofErr w:type="spellStart"/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Шовкринский</w:t>
      </w:r>
      <w:proofErr w:type="spellEnd"/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705DA5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Лакского</w:t>
      </w:r>
      <w:proofErr w:type="spellEnd"/>
      <w:r w:rsidR="00705DA5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РД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требующих приоритетного решения в прогнозном периоде, причин и факторов, влияющих на достижение прогнозируемых значений показателей социально-экономического развития муниципального образования </w:t>
      </w:r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сельсовет </w:t>
      </w:r>
      <w:proofErr w:type="spellStart"/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Шовкринский</w:t>
      </w:r>
      <w:proofErr w:type="spellEnd"/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705DA5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Лакского</w:t>
      </w:r>
      <w:proofErr w:type="spellEnd"/>
      <w:r w:rsidR="00705DA5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РД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возможностей их положительного изменения;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мониторинга достижения целевых значений показателей социально-экономического развития муниципального образования </w:t>
      </w:r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сельсовет </w:t>
      </w:r>
      <w:proofErr w:type="spellStart"/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Шовкринский</w:t>
      </w:r>
      <w:proofErr w:type="spellEnd"/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705DA5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Лакского</w:t>
      </w:r>
      <w:proofErr w:type="spellEnd"/>
      <w:r w:rsidR="00705DA5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РД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1.5.</w:t>
      </w:r>
      <w:proofErr w:type="gramEnd"/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Прогноз разрабатывается путем уточнения параметров планового периода и добавления параметров второго года планового периода с указанием причин и факторов прогнозируемых изменений.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1.6. Формирование информационной базы для разработки Прогноза, а также мониторинг и анализ социально-экономического развития муниципального образования </w:t>
      </w:r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сельсовет </w:t>
      </w:r>
      <w:proofErr w:type="spellStart"/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Шовкринский</w:t>
      </w:r>
      <w:proofErr w:type="spellEnd"/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7F6AE9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Лакского</w:t>
      </w:r>
      <w:proofErr w:type="spellEnd"/>
      <w:r w:rsidR="007F6AE9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РД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осуществляет </w:t>
      </w:r>
      <w:r w:rsidR="007F6AE9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Администрация МО </w:t>
      </w:r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сельсовет </w:t>
      </w:r>
      <w:proofErr w:type="spellStart"/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Шовкринский</w:t>
      </w:r>
      <w:proofErr w:type="spellEnd"/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7F6AE9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Лакского</w:t>
      </w:r>
      <w:proofErr w:type="spellEnd"/>
      <w:r w:rsidR="007F6AE9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РД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1.7. Прогноз разрабатывается на основе данных социально-экономического развития муниципального образования </w:t>
      </w:r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сельсовет </w:t>
      </w:r>
      <w:proofErr w:type="spellStart"/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Шовкринский</w:t>
      </w:r>
      <w:proofErr w:type="spellEnd"/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7F6AE9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Лакского</w:t>
      </w:r>
      <w:proofErr w:type="spellEnd"/>
      <w:r w:rsidR="007F6AE9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РД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 отчетный период, оценки социально-экономического развития муниципального образования </w:t>
      </w:r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сельсовет </w:t>
      </w:r>
      <w:proofErr w:type="spellStart"/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Шовкринский</w:t>
      </w:r>
      <w:proofErr w:type="spellEnd"/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7F6AE9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Лакского</w:t>
      </w:r>
      <w:proofErr w:type="spellEnd"/>
      <w:r w:rsidR="007F6AE9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РД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 конца текущего года и тенденций развития экономики и социальной сферы на планируемый период.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1.8. Исходной базой для составления прогноза являются: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бюджетное послание Президента Российской Федерации Федеральному собранию Российской Федерации;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ежегодное послание Президента Российской Федерации Федеральному собранию Российской Федерации;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сценарные условия функционирования экономики Российской Федерации, основные параметры прогноза социально-экономического развития Российской Федерации на текущий и плановый периоды;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сценарные условия функционирования экономики </w:t>
      </w:r>
      <w:r w:rsidR="007F6AE9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Республики Дагестан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основные параметры прогноза социально-экономического развития </w:t>
      </w:r>
      <w:r w:rsidR="007F6AE9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Республики Дагестан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текущий и плановый периоды;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прогноз показателей инфляции, разработанный Министерством экономического развития Российской Федерации;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федеральные целевые программы;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долгосрочные и ведомственные целевые программы </w:t>
      </w:r>
      <w:r w:rsidR="007F6AE9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Республики Дагестан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="007F6AE9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района «</w:t>
      </w:r>
      <w:proofErr w:type="spellStart"/>
      <w:r w:rsidR="007F6AE9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Лакский</w:t>
      </w:r>
      <w:proofErr w:type="spellEnd"/>
      <w:r w:rsidR="007F6AE9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район»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муниципального образования </w:t>
      </w:r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сельсовет </w:t>
      </w:r>
      <w:proofErr w:type="spellStart"/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Шовкринский</w:t>
      </w:r>
      <w:proofErr w:type="spellEnd"/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7F6AE9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Лакского</w:t>
      </w:r>
      <w:proofErr w:type="spellEnd"/>
      <w:r w:rsidR="007F6AE9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РД;</w:t>
      </w:r>
      <w:proofErr w:type="gramEnd"/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информация территориального органа Федеральной службы государственной статистики по </w:t>
      </w:r>
      <w:r w:rsidR="007F6AE9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Республике Дагестан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Управления Федеральной налоговой службы России по </w:t>
      </w:r>
      <w:r w:rsidR="007F6AE9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Республике Дагестан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отделения Пенсионного Фонда Российской Федерации по </w:t>
      </w:r>
      <w:r w:rsidR="007F6AE9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Республике Дагестан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="00FD3ACC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Министерство труда и социального развития РД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ежегодный доклад Главы муниципального образования </w:t>
      </w:r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сельсовет </w:t>
      </w:r>
      <w:proofErr w:type="spellStart"/>
      <w:r w:rsidR="003117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Шовкринский</w:t>
      </w:r>
      <w:proofErr w:type="spellEnd"/>
      <w:r w:rsidR="00311711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311711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FD3ACC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Лакского</w:t>
      </w:r>
      <w:proofErr w:type="spellEnd"/>
      <w:r w:rsidR="00FD3ACC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РД 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на 3-летний период;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материалы и экспертные оценки, представленные субъектами прогнозирования;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материалы, публикуемые в официальных изданиях и средствах массовой информации.</w:t>
      </w:r>
    </w:p>
    <w:p w:rsidR="00EF58CE" w:rsidRPr="00C524C1" w:rsidRDefault="00EF58CE" w:rsidP="00EF58CE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C524C1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2. Взаимодействие субъектов прогнозирования</w:t>
      </w:r>
    </w:p>
    <w:p w:rsidR="00EF58CE" w:rsidRPr="00EF58CE" w:rsidRDefault="00EF58CE" w:rsidP="00EF58C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F58CE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2.1. </w:t>
      </w:r>
      <w:r w:rsidR="00FD3ACC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Администрация МО </w:t>
      </w:r>
      <w:r w:rsidR="000D5F4C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0D5F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сельсовет </w:t>
      </w:r>
      <w:proofErr w:type="spellStart"/>
      <w:r w:rsidR="000D5F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Шовкринский</w:t>
      </w:r>
      <w:proofErr w:type="spellEnd"/>
      <w:r w:rsidR="000D5F4C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0D5F4C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FD3ACC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Лакского</w:t>
      </w:r>
      <w:proofErr w:type="spellEnd"/>
      <w:r w:rsidR="00FD3ACC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РД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 организует и разрабатывает Прогноз;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координирует работу субъектов прогнозирования по их участию в разработке Прогноза;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запрашивает экспертные оценки отдельных направлений социально-экономического развития по разделам Прогноза, информацию по показателям Прогноза и целевым показателям социально-экономического развития муниципального образования </w:t>
      </w:r>
      <w:r w:rsidR="000D5F4C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0D5F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сельсовет </w:t>
      </w:r>
      <w:proofErr w:type="spellStart"/>
      <w:r w:rsidR="000D5F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Шовкринский</w:t>
      </w:r>
      <w:proofErr w:type="spellEnd"/>
      <w:r w:rsidR="000D5F4C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0D5F4C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FD3ACC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Лакского</w:t>
      </w:r>
      <w:proofErr w:type="spellEnd"/>
      <w:r w:rsidR="00FD3ACC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РД 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 субъектов прогнозирования;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оказывает методическую помощь в вопросах разработки отдельных разделов, подразделов Прогноза;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формирует документы для составления предварительного Прогноза;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уточняет параметры Прогноза;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разрабатывает уточненный Прогноз в целях разработки проекта местного бюджета на очередной финансовый год;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готовит проект постановления Администрации муниципального образования </w:t>
      </w:r>
      <w:r w:rsidR="000D5F4C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0D5F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сельсовет </w:t>
      </w:r>
      <w:proofErr w:type="spellStart"/>
      <w:r w:rsidR="000D5F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Шовкринский</w:t>
      </w:r>
      <w:proofErr w:type="spellEnd"/>
      <w:r w:rsidR="000D5F4C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0D5F4C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FD3ACC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Лакского</w:t>
      </w:r>
      <w:proofErr w:type="spellEnd"/>
      <w:r w:rsidR="00FD3ACC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РД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 одобрении прогноза социально-экономического разви</w:t>
      </w:r>
      <w:r w:rsidR="00FD3ACC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тия муниципального образования </w:t>
      </w:r>
      <w:r w:rsidR="000D5F4C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0D5F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сельсовет </w:t>
      </w:r>
      <w:proofErr w:type="spellStart"/>
      <w:r w:rsidR="000D5F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Шовкринский</w:t>
      </w:r>
      <w:proofErr w:type="spellEnd"/>
      <w:r w:rsidR="000D5F4C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0D5F4C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FD3ACC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Лакского</w:t>
      </w:r>
      <w:proofErr w:type="spellEnd"/>
      <w:r w:rsidR="00FD3ACC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РД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очередной финансовый год и плановый период;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организует размещение Прогноза на официальном сайте муниципального образования </w:t>
      </w:r>
      <w:r w:rsidR="000D5F4C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0D5F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сельсовет </w:t>
      </w:r>
      <w:proofErr w:type="spellStart"/>
      <w:r w:rsidR="000D5F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Шовкринский</w:t>
      </w:r>
      <w:proofErr w:type="spellEnd"/>
      <w:r w:rsidR="000D5F4C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0D5F4C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FD3ACC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Лакского</w:t>
      </w:r>
      <w:proofErr w:type="spellEnd"/>
      <w:r w:rsidR="00FD3ACC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РД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сети Интернет.</w:t>
      </w:r>
    </w:p>
    <w:p w:rsidR="00FD3ACC" w:rsidRDefault="00FD3ACC" w:rsidP="00EF58CE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EF58CE" w:rsidRPr="00C524C1" w:rsidRDefault="00EF58CE" w:rsidP="00EF58CE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C524C1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3. Этапы разработки прогноза</w:t>
      </w:r>
    </w:p>
    <w:p w:rsidR="00EF58CE" w:rsidRPr="00EF58CE" w:rsidRDefault="00EF58CE" w:rsidP="00EF58C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F58CE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 Прогноз разрабатывается ежегодно на очередной финансовый год и плановый период. Прогноз разрабатывается в два этапа.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3.2. Разработка Прогноза осуществляется в два этапа.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3.2.1. Первый этап: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проведение комплексного анализа экономической и демографической ситуации, социальной инфраструктуры, сложившихся тенденций развития </w:t>
      </w:r>
      <w:r w:rsidR="00A42619" w:rsidRPr="007F51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хозяйства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потребительского рынка по результатам мониторинга социально-экономического развития муниципального образования </w:t>
      </w:r>
      <w:r w:rsidR="000D5F4C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0D5F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сельсовет </w:t>
      </w:r>
      <w:proofErr w:type="spellStart"/>
      <w:r w:rsidR="000D5F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Шовкринский</w:t>
      </w:r>
      <w:proofErr w:type="spellEnd"/>
      <w:r w:rsidR="000D5F4C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0D5F4C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A42619" w:rsidRPr="007F51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Лакского</w:t>
      </w:r>
      <w:proofErr w:type="spellEnd"/>
      <w:r w:rsidR="00A42619" w:rsidRPr="007F51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РД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оценка ожидаемых итогов социально-экономического развития муниципального образования </w:t>
      </w:r>
      <w:r w:rsidR="000D5F4C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0D5F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сельсовет </w:t>
      </w:r>
      <w:proofErr w:type="spellStart"/>
      <w:r w:rsidR="000D5F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Шовкринский</w:t>
      </w:r>
      <w:proofErr w:type="spellEnd"/>
      <w:r w:rsidR="000D5F4C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0D5F4C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A42619" w:rsidRPr="007F51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Лакского</w:t>
      </w:r>
      <w:proofErr w:type="spellEnd"/>
      <w:r w:rsidR="00A42619" w:rsidRPr="007F51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РД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 текущий год;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разработка перечня основных социально-экономических задач муниципального образования </w:t>
      </w:r>
      <w:r w:rsidR="000D5F4C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0D5F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сельсовет </w:t>
      </w:r>
      <w:proofErr w:type="spellStart"/>
      <w:r w:rsidR="000D5F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Шовкринский</w:t>
      </w:r>
      <w:proofErr w:type="spellEnd"/>
      <w:r w:rsidR="000D5F4C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0D5F4C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A42619" w:rsidRPr="007F51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Лакского</w:t>
      </w:r>
      <w:proofErr w:type="spellEnd"/>
      <w:r w:rsidR="00A42619" w:rsidRPr="007F51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РД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требующих решения в прогнозном периоде;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 разработка предварительного Прогноза.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3.2.2. </w:t>
      </w:r>
      <w:proofErr w:type="gramStart"/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Второй этап: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формирование итогов социально-экономического развития муниципального образования </w:t>
      </w:r>
      <w:r w:rsidR="000D5F4C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0D5F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сельсовет </w:t>
      </w:r>
      <w:proofErr w:type="spellStart"/>
      <w:r w:rsidR="000D5F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Шовкринский</w:t>
      </w:r>
      <w:proofErr w:type="spellEnd"/>
      <w:r w:rsidR="000D5F4C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0D5F4C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7F519E" w:rsidRPr="007F51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Лакского</w:t>
      </w:r>
      <w:proofErr w:type="spellEnd"/>
      <w:r w:rsidR="007F519E" w:rsidRPr="007F51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РД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 отчетный год и уточнение показателей Прогноза;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разработка уточненного Прогноза с пояснительной запиской к уточненному прогнозу;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одобрение Прогноза Главой муниципального образования </w:t>
      </w:r>
      <w:r w:rsidR="000D5F4C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0D5F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сельсовет </w:t>
      </w:r>
      <w:proofErr w:type="spellStart"/>
      <w:r w:rsidR="000D5F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Шовкринский</w:t>
      </w:r>
      <w:proofErr w:type="spellEnd"/>
      <w:r w:rsidR="000D5F4C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0D5F4C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7F519E" w:rsidRPr="007F51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Лакского</w:t>
      </w:r>
      <w:proofErr w:type="spellEnd"/>
      <w:r w:rsidR="007F519E" w:rsidRPr="007F51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РД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подготовка проекта постановления Администрации муниципального образования </w:t>
      </w:r>
      <w:r w:rsidR="000D5F4C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0D5F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сельсовет </w:t>
      </w:r>
      <w:proofErr w:type="spellStart"/>
      <w:r w:rsidR="000D5F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Шовкринский</w:t>
      </w:r>
      <w:proofErr w:type="spellEnd"/>
      <w:r w:rsidR="000D5F4C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0D5F4C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F519E" w:rsidRPr="007F51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7F519E" w:rsidRPr="007F51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Лакского</w:t>
      </w:r>
      <w:proofErr w:type="spellEnd"/>
      <w:r w:rsidR="007F519E" w:rsidRPr="007F51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РД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 одобрении прогноза социально-экономического развития.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</w:t>
      </w:r>
      <w:proofErr w:type="gramEnd"/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Уточненный прогноз рассматривается и одобряется на заседании Администрации муниципального образования </w:t>
      </w:r>
      <w:r w:rsidR="000D5F4C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0D5F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сельсовет </w:t>
      </w:r>
      <w:proofErr w:type="spellStart"/>
      <w:r w:rsidR="000D5F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Шовкринский</w:t>
      </w:r>
      <w:proofErr w:type="spellEnd"/>
      <w:r w:rsidR="000D5F4C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0D5F4C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F519E" w:rsidRPr="007F51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Лакского района РД 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одновременно с принятием решения о внесении проекта местного бюджета в </w:t>
      </w:r>
      <w:r w:rsidR="007F519E" w:rsidRPr="007F51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собрание депутатов МО </w:t>
      </w:r>
      <w:r w:rsidR="000D5F4C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0D5F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сельсовет </w:t>
      </w:r>
      <w:proofErr w:type="spellStart"/>
      <w:r w:rsidR="000D5F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Шовкринский</w:t>
      </w:r>
      <w:proofErr w:type="spellEnd"/>
      <w:r w:rsidR="000D5F4C"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="000D5F4C" w:rsidRPr="00A426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одновременно с внесением проекта местного бюджета на очередной финансовый год.</w:t>
      </w:r>
    </w:p>
    <w:p w:rsidR="00EF58CE" w:rsidRPr="00C524C1" w:rsidRDefault="00EF58CE" w:rsidP="00EF58CE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C524C1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4. Разделы Прогноза</w:t>
      </w:r>
    </w:p>
    <w:p w:rsidR="00EF58CE" w:rsidRPr="00EF58CE" w:rsidRDefault="00EF58CE" w:rsidP="00EF58C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F58CE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4.1. Прогноз включает следующие разделы: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демография (численность населения, численность постоянного населения трудоспособного возраста, численность постоянного населения в возрасте старше трудоспособного);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доходы населения (заработная плата работников крупных и средних предприятий и некоммерческих организаций и учреждений, расположенных на территории муниципального образования);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развитие социальной сферы (контингент, наличие и обеспеченность объектами социальной сферы);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жилищно-коммунальное хозяйство и строительство (жилищный фонд всего, ввод нового жилья, количество муниципальных предприятий, количество объектов размещения отходов);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муниципальное управление (численность работников органов местного самоуправления и работников учреждений муниципального образования);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муниципальный заказ (количество размещенных муниципальных заказов и количество заключенных муниципальных контрактов, экономия средств);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муниципальная собственность (балансовая стоимость имущества, находящегося в муниципальной собственности, в т.ч. имущество, находящееся в хозяйственном ведении и в муниципальной казне);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 земельное планирование и контроль (количество выданных распоряжений на земли поселения, количество заключенных договоров аренды, утверждено генеральных планов муниципальных образований поселений, площадь земельных участков предоставленных для строительства);</w:t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58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финансы (поступление доходов в местный бюджет, расходы по основным разделам местного бюджета).</w:t>
      </w:r>
      <w:proofErr w:type="gramEnd"/>
    </w:p>
    <w:p w:rsidR="002E34E9" w:rsidRDefault="002E34E9"/>
    <w:sectPr w:rsidR="002E34E9" w:rsidSect="002E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58CE"/>
    <w:rsid w:val="0005108C"/>
    <w:rsid w:val="000D5F4C"/>
    <w:rsid w:val="002E34E9"/>
    <w:rsid w:val="00311711"/>
    <w:rsid w:val="00312B38"/>
    <w:rsid w:val="00367355"/>
    <w:rsid w:val="00705DA5"/>
    <w:rsid w:val="007F519E"/>
    <w:rsid w:val="007F6AE9"/>
    <w:rsid w:val="009861C7"/>
    <w:rsid w:val="00A42619"/>
    <w:rsid w:val="00A65902"/>
    <w:rsid w:val="00BB7EDB"/>
    <w:rsid w:val="00C524C1"/>
    <w:rsid w:val="00D540B7"/>
    <w:rsid w:val="00D622B3"/>
    <w:rsid w:val="00E83363"/>
    <w:rsid w:val="00E91A76"/>
    <w:rsid w:val="00E94846"/>
    <w:rsid w:val="00EF58CE"/>
    <w:rsid w:val="00F7124D"/>
    <w:rsid w:val="00FA6579"/>
    <w:rsid w:val="00FD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E9"/>
  </w:style>
  <w:style w:type="paragraph" w:styleId="1">
    <w:name w:val="heading 1"/>
    <w:basedOn w:val="a"/>
    <w:link w:val="10"/>
    <w:uiPriority w:val="9"/>
    <w:qFormat/>
    <w:rsid w:val="00EF5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58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58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58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58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F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F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F5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B9E41-27C8-4A3A-ABC5-3F415F1D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2019-10-01T07:31:00Z</cp:lastPrinted>
  <dcterms:created xsi:type="dcterms:W3CDTF">2019-09-06T18:51:00Z</dcterms:created>
  <dcterms:modified xsi:type="dcterms:W3CDTF">2019-10-01T07:32:00Z</dcterms:modified>
</cp:coreProperties>
</file>