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4B" w:rsidRPr="0092504B" w:rsidRDefault="0092504B" w:rsidP="00446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sz w:val="28"/>
          <w:szCs w:val="28"/>
        </w:rPr>
        <w:t>Список</w:t>
      </w:r>
    </w:p>
    <w:p w:rsidR="00ED7E56" w:rsidRDefault="00446730" w:rsidP="00812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2504B" w:rsidRPr="0092504B">
        <w:rPr>
          <w:rFonts w:ascii="Times New Roman" w:hAnsi="Times New Roman" w:cs="Times New Roman"/>
          <w:sz w:val="28"/>
          <w:szCs w:val="28"/>
        </w:rPr>
        <w:t xml:space="preserve">редседателей представительных органов сельских поселений </w:t>
      </w:r>
      <w:proofErr w:type="spellStart"/>
      <w:r w:rsidR="0092504B" w:rsidRPr="0092504B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92504B" w:rsidRPr="00925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504B" w:rsidRDefault="0092504B" w:rsidP="009250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2552"/>
        <w:gridCol w:w="1134"/>
        <w:gridCol w:w="1523"/>
      </w:tblGrid>
      <w:tr w:rsidR="00812D01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01" w:rsidRPr="00B9367C" w:rsidRDefault="00812D01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367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01" w:rsidRPr="00B9367C" w:rsidRDefault="00812D01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367C">
              <w:rPr>
                <w:rFonts w:ascii="Times New Roman" w:hAnsi="Times New Roman" w:cs="Times New Roman"/>
                <w:i/>
                <w:sz w:val="26"/>
                <w:szCs w:val="26"/>
              </w:rPr>
              <w:t>Фамилия.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01" w:rsidRPr="00B9367C" w:rsidRDefault="00812D01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367C">
              <w:rPr>
                <w:rFonts w:ascii="Times New Roman" w:hAnsi="Times New Roman" w:cs="Times New Roman"/>
                <w:i/>
                <w:sz w:val="26"/>
                <w:szCs w:val="26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01" w:rsidRPr="00446730" w:rsidRDefault="002022D1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Решения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Соб.деп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01" w:rsidRPr="00B9367C" w:rsidRDefault="00812D01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Дата принятия 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Ражвадин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812D01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Буршинский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="00E6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E6344C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812D01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Хулисма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E6344C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</w:p>
          <w:p w:rsidR="0092504B" w:rsidRPr="00B9367C" w:rsidRDefault="00E6344C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812D01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Кулущацский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656FA5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«Кубинский»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Юсупттатта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Сиражутиновна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Хурхинский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Кундынский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Щара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Шовкринский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Хазамов</w:t>
            </w:r>
            <w:proofErr w:type="spellEnd"/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Камахальский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</w:t>
            </w:r>
          </w:p>
          <w:p w:rsidR="0092504B" w:rsidRPr="00B9367C" w:rsidRDefault="0092504B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Уринский</w:t>
            </w:r>
            <w:proofErr w:type="spellEnd"/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C2135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C2135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Сапижулла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Фаталиевич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Курклинский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Джаруллаевич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E6344C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44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Унчукатлинский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Мусанипович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proofErr w:type="gram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Карашинский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Зурмухан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Хуринский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4B" w:rsidRPr="00B9367C" w:rsidRDefault="00446730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Хунинский</w:t>
            </w:r>
            <w:proofErr w:type="spell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2504B" w:rsidRPr="00B9367C" w:rsidTr="00202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Default="0092504B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2504B" w:rsidRPr="00B9367C" w:rsidRDefault="0092504B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0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</w:p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B" w:rsidRPr="00B9367C" w:rsidRDefault="004836D4" w:rsidP="005419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Кара»   </w:t>
            </w:r>
            <w:proofErr w:type="gramEnd"/>
            <w:r w:rsidR="0092504B" w:rsidRPr="00B9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202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B" w:rsidRPr="00B9367C" w:rsidRDefault="00446730" w:rsidP="00541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</w:tbl>
    <w:p w:rsidR="0092504B" w:rsidRDefault="0092504B" w:rsidP="00925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504B" w:rsidRPr="0092504B" w:rsidRDefault="0092504B" w:rsidP="009250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504B" w:rsidRPr="009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1"/>
    <w:rsid w:val="002022D1"/>
    <w:rsid w:val="00446730"/>
    <w:rsid w:val="004836D4"/>
    <w:rsid w:val="005B4501"/>
    <w:rsid w:val="005E4D3C"/>
    <w:rsid w:val="00812D01"/>
    <w:rsid w:val="0092504B"/>
    <w:rsid w:val="00E6344C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C475-2C68-4541-B89C-4C59F7D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2020-06-23T10:45:00Z</dcterms:created>
  <dcterms:modified xsi:type="dcterms:W3CDTF">2020-06-23T12:17:00Z</dcterms:modified>
</cp:coreProperties>
</file>