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E" w:rsidRPr="00C9264A" w:rsidRDefault="00626B9E" w:rsidP="00626B9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853440"/>
            <wp:effectExtent l="19050" t="0" r="0" b="0"/>
            <wp:docPr id="3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9E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626B9E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626B9E" w:rsidRDefault="00626B9E" w:rsidP="00626B9E">
      <w:pPr>
        <w:pStyle w:val="a3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A50D96" w:rsidRDefault="00A50D96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6B9E" w:rsidRPr="00AB6DBA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626B9E" w:rsidRPr="00AB6DBA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</w:t>
      </w:r>
      <w:r w:rsidR="0050178B">
        <w:rPr>
          <w:rFonts w:ascii="Times New Roman" w:hAnsi="Times New Roman"/>
          <w:b/>
          <w:sz w:val="28"/>
          <w:szCs w:val="28"/>
        </w:rPr>
        <w:t>5</w:t>
      </w:r>
    </w:p>
    <w:p w:rsidR="00626B9E" w:rsidRPr="00AB6DBA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6B9E" w:rsidRPr="00AB6DBA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626B9E" w:rsidRDefault="00626B9E" w:rsidP="00626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D2608" w:rsidRDefault="00CD2608" w:rsidP="00CD260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608" w:rsidRPr="00A50D96" w:rsidRDefault="00CD2608" w:rsidP="00A50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96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приватизации муниципального имущества на 20</w:t>
      </w:r>
      <w:r w:rsidR="0071776D" w:rsidRPr="00A50D96">
        <w:rPr>
          <w:rFonts w:ascii="Times New Roman" w:hAnsi="Times New Roman" w:cs="Times New Roman"/>
          <w:b/>
          <w:sz w:val="28"/>
          <w:szCs w:val="28"/>
        </w:rPr>
        <w:t>21</w:t>
      </w:r>
      <w:r w:rsidRPr="00A50D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608" w:rsidRDefault="00CD2608" w:rsidP="00CD260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608" w:rsidRDefault="00CD2608" w:rsidP="00CD260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целях увеличения доходов местного бюджета муниципального района «Лакский район» за счет приватизации объектов муниципальной собственности,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CD2608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D2608" w:rsidRDefault="00CD2608" w:rsidP="00CD2608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прогнозный план приватизации муниципального имущества на 20</w:t>
      </w:r>
      <w:r w:rsidR="009E3BC8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год согласно приложению</w:t>
      </w:r>
      <w:r w:rsidR="00626B9E">
        <w:rPr>
          <w:rFonts w:ascii="Times New Roman" w:hAnsi="Times New Roman"/>
          <w:bCs/>
          <w:sz w:val="28"/>
          <w:szCs w:val="28"/>
        </w:rPr>
        <w:t xml:space="preserve"> №1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608" w:rsidRDefault="00CD2608" w:rsidP="009E3BC8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2608" w:rsidRDefault="00CD2608" w:rsidP="00CD2608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2608" w:rsidRDefault="00CD2608" w:rsidP="00CD2608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26B9E" w:rsidRPr="00945924" w:rsidRDefault="00626B9E" w:rsidP="00626B9E">
      <w:pPr>
        <w:pStyle w:val="a3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945924">
        <w:rPr>
          <w:rFonts w:ascii="Times New Roman" w:hAnsi="Times New Roman"/>
          <w:b/>
          <w:spacing w:val="2"/>
          <w:sz w:val="28"/>
          <w:szCs w:val="28"/>
        </w:rPr>
        <w:t>Председатель собрания</w:t>
      </w:r>
    </w:p>
    <w:p w:rsidR="00626B9E" w:rsidRPr="00945924" w:rsidRDefault="00F57145" w:rsidP="00626B9E">
      <w:pPr>
        <w:pStyle w:val="a3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д</w:t>
      </w:r>
      <w:r w:rsidR="00626B9E" w:rsidRPr="00945924">
        <w:rPr>
          <w:rFonts w:ascii="Times New Roman" w:hAnsi="Times New Roman"/>
          <w:b/>
          <w:spacing w:val="2"/>
          <w:sz w:val="28"/>
          <w:szCs w:val="28"/>
        </w:rPr>
        <w:t>епутатов МР «Лакский район»                                      Ш. Г. Шурпаев</w:t>
      </w:r>
    </w:p>
    <w:p w:rsidR="00626B9E" w:rsidRPr="00945924" w:rsidRDefault="00626B9E" w:rsidP="00626B9E">
      <w:pPr>
        <w:pStyle w:val="a8"/>
        <w:jc w:val="both"/>
        <w:rPr>
          <w:rFonts w:ascii="Calibri" w:eastAsia="Times New Roman" w:hAnsi="Calibri"/>
          <w:b/>
          <w:sz w:val="22"/>
          <w:szCs w:val="22"/>
        </w:rPr>
      </w:pPr>
    </w:p>
    <w:p w:rsidR="00626B9E" w:rsidRPr="00945924" w:rsidRDefault="00626B9E" w:rsidP="00626B9E">
      <w:pPr>
        <w:pStyle w:val="a8"/>
        <w:jc w:val="both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 xml:space="preserve"> Глава МР «Лакский район»</w:t>
      </w:r>
      <w:r w:rsidRPr="00945924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 xml:space="preserve">    </w:t>
      </w:r>
      <w:r w:rsidRPr="00945924">
        <w:rPr>
          <w:b/>
          <w:noProof/>
          <w:sz w:val="28"/>
          <w:szCs w:val="28"/>
        </w:rPr>
        <w:t xml:space="preserve">                               </w:t>
      </w:r>
      <w:r w:rsidRPr="00945924">
        <w:rPr>
          <w:b/>
          <w:sz w:val="28"/>
          <w:szCs w:val="28"/>
        </w:rPr>
        <w:t xml:space="preserve">   Ю. Г. Магомедов</w:t>
      </w:r>
    </w:p>
    <w:p w:rsidR="00626B9E" w:rsidRPr="00945924" w:rsidRDefault="00626B9E" w:rsidP="00626B9E">
      <w:pPr>
        <w:rPr>
          <w:b/>
        </w:rPr>
      </w:pPr>
    </w:p>
    <w:p w:rsidR="009E3BC8" w:rsidRDefault="009E3BC8" w:rsidP="0002540A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3BC8" w:rsidRDefault="009E3BC8" w:rsidP="0002540A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776D" w:rsidRDefault="0071776D" w:rsidP="0002540A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D96" w:rsidRDefault="00A50D96" w:rsidP="0002540A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68AC" w:rsidRPr="00A50D96" w:rsidRDefault="00E268AC" w:rsidP="00A50D96">
      <w:pPr>
        <w:pStyle w:val="a3"/>
        <w:jc w:val="right"/>
        <w:rPr>
          <w:rFonts w:ascii="Times New Roman" w:hAnsi="Times New Roman" w:cs="Times New Roman"/>
        </w:rPr>
      </w:pPr>
      <w:r w:rsidRPr="00A50D96">
        <w:rPr>
          <w:rFonts w:ascii="Times New Roman" w:hAnsi="Times New Roman" w:cs="Times New Roman"/>
        </w:rPr>
        <w:lastRenderedPageBreak/>
        <w:t>Приложение</w:t>
      </w:r>
      <w:r w:rsidR="00626B9E" w:rsidRPr="00A50D96">
        <w:rPr>
          <w:rFonts w:ascii="Times New Roman" w:hAnsi="Times New Roman" w:cs="Times New Roman"/>
        </w:rPr>
        <w:t>№1</w:t>
      </w:r>
    </w:p>
    <w:p w:rsidR="00A50D96" w:rsidRPr="00A50D96" w:rsidRDefault="00E268AC" w:rsidP="00A50D96">
      <w:pPr>
        <w:pStyle w:val="a3"/>
        <w:jc w:val="right"/>
        <w:rPr>
          <w:rFonts w:ascii="Times New Roman" w:hAnsi="Times New Roman" w:cs="Times New Roman"/>
        </w:rPr>
      </w:pPr>
      <w:r w:rsidRPr="00A50D96">
        <w:rPr>
          <w:rFonts w:ascii="Times New Roman" w:hAnsi="Times New Roman" w:cs="Times New Roman"/>
        </w:rPr>
        <w:t xml:space="preserve">к </w:t>
      </w:r>
      <w:r w:rsidR="00A50D96" w:rsidRPr="00A50D96">
        <w:rPr>
          <w:rFonts w:ascii="Times New Roman" w:hAnsi="Times New Roman" w:cs="Times New Roman"/>
        </w:rPr>
        <w:t xml:space="preserve">Решению собрания депутатов </w:t>
      </w:r>
    </w:p>
    <w:p w:rsidR="00A50D96" w:rsidRDefault="00A50D96" w:rsidP="00A50D96">
      <w:pPr>
        <w:pStyle w:val="a3"/>
        <w:jc w:val="right"/>
        <w:rPr>
          <w:rFonts w:ascii="Times New Roman" w:hAnsi="Times New Roman" w:cs="Times New Roman"/>
        </w:rPr>
      </w:pPr>
      <w:r w:rsidRPr="00A50D96">
        <w:rPr>
          <w:rFonts w:ascii="Times New Roman" w:hAnsi="Times New Roman" w:cs="Times New Roman"/>
        </w:rPr>
        <w:t>МР «Лакский район»</w:t>
      </w:r>
      <w:r w:rsidR="00E268AC" w:rsidRPr="00A50D96">
        <w:rPr>
          <w:rFonts w:ascii="Times New Roman" w:hAnsi="Times New Roman" w:cs="Times New Roman"/>
        </w:rPr>
        <w:t xml:space="preserve"> </w:t>
      </w:r>
    </w:p>
    <w:p w:rsidR="00E268AC" w:rsidRPr="00A50D96" w:rsidRDefault="00A50D96" w:rsidP="00A50D9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№12.4 </w:t>
      </w:r>
      <w:r w:rsidR="00E268AC" w:rsidRPr="00A50D9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16.06.2021 года</w:t>
      </w:r>
      <w:r w:rsidR="00E268AC" w:rsidRPr="00A50D96">
        <w:rPr>
          <w:rFonts w:ascii="Times New Roman" w:hAnsi="Times New Roman" w:cs="Times New Roman"/>
        </w:rPr>
        <w:t xml:space="preserve"> </w:t>
      </w:r>
    </w:p>
    <w:p w:rsidR="000D24C6" w:rsidRDefault="000D24C6" w:rsidP="00E268A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AC" w:rsidRDefault="00E268AC" w:rsidP="00E268A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5DB" w:rsidRDefault="00E268AC" w:rsidP="008E35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</w:t>
      </w:r>
    </w:p>
    <w:p w:rsidR="002B492C" w:rsidRDefault="009E3BC8" w:rsidP="008E35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268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68AC" w:rsidRDefault="00E268AC" w:rsidP="008049E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37" w:type="dxa"/>
        <w:tblInd w:w="-601" w:type="dxa"/>
        <w:tblLayout w:type="fixed"/>
        <w:tblLook w:val="04A0"/>
      </w:tblPr>
      <w:tblGrid>
        <w:gridCol w:w="433"/>
        <w:gridCol w:w="1708"/>
        <w:gridCol w:w="2112"/>
        <w:gridCol w:w="1268"/>
        <w:gridCol w:w="1103"/>
        <w:gridCol w:w="1315"/>
        <w:gridCol w:w="1898"/>
      </w:tblGrid>
      <w:tr w:rsidR="00234F1E" w:rsidRPr="00C255D5" w:rsidTr="00234F1E">
        <w:tc>
          <w:tcPr>
            <w:tcW w:w="43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адрес</w:t>
            </w:r>
          </w:p>
        </w:tc>
        <w:tc>
          <w:tcPr>
            <w:tcW w:w="2112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6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0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(кв. м.)</w:t>
            </w:r>
          </w:p>
        </w:tc>
        <w:tc>
          <w:tcPr>
            <w:tcW w:w="1315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приватизации</w:t>
            </w:r>
          </w:p>
        </w:tc>
        <w:tc>
          <w:tcPr>
            <w:tcW w:w="189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приватизации</w:t>
            </w:r>
          </w:p>
        </w:tc>
      </w:tr>
      <w:tr w:rsidR="00234F1E" w:rsidRPr="00C255D5" w:rsidTr="00234F1E">
        <w:tc>
          <w:tcPr>
            <w:tcW w:w="43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здание ТВС «</w:t>
            </w:r>
            <w:proofErr w:type="spellStart"/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Лакия</w:t>
            </w:r>
            <w:proofErr w:type="spellEnd"/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Лакский район, с. Кумух, ул. Сурхайхана-1, 68</w:t>
            </w:r>
          </w:p>
        </w:tc>
        <w:tc>
          <w:tcPr>
            <w:tcW w:w="126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05:30:</w:t>
            </w:r>
          </w:p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000001:</w:t>
            </w:r>
          </w:p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315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89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34F1E" w:rsidRPr="00C255D5" w:rsidTr="00234F1E">
        <w:tc>
          <w:tcPr>
            <w:tcW w:w="43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8" w:type="dxa"/>
          </w:tcPr>
          <w:p w:rsidR="00234F1E" w:rsidRPr="00C255D5" w:rsidRDefault="00A50D96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Лакский район, с. Кумух</w:t>
            </w:r>
          </w:p>
        </w:tc>
        <w:tc>
          <w:tcPr>
            <w:tcW w:w="126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2008 г. выпуска</w:t>
            </w:r>
          </w:p>
        </w:tc>
        <w:tc>
          <w:tcPr>
            <w:tcW w:w="1315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89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34F1E" w:rsidRPr="00C255D5" w:rsidTr="00234F1E">
        <w:tc>
          <w:tcPr>
            <w:tcW w:w="43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8" w:type="dxa"/>
          </w:tcPr>
          <w:p w:rsidR="00234F1E" w:rsidRPr="00C255D5" w:rsidRDefault="00A50D96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4F1E" w:rsidRPr="00C255D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F1E" w:rsidRPr="00C255D5">
              <w:rPr>
                <w:rFonts w:ascii="Times New Roman" w:hAnsi="Times New Roman" w:cs="Times New Roman"/>
                <w:sz w:val="24"/>
                <w:szCs w:val="24"/>
              </w:rPr>
              <w:t>Кумухской</w:t>
            </w:r>
            <w:proofErr w:type="spellEnd"/>
            <w:r w:rsidR="00234F1E" w:rsidRPr="00C255D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12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Лакский район, с. Кумух, ул. Сурхайхана-1, 51</w:t>
            </w:r>
          </w:p>
        </w:tc>
        <w:tc>
          <w:tcPr>
            <w:tcW w:w="126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05:30:000001:</w:t>
            </w:r>
          </w:p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103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1315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качестве гостиницы</w:t>
            </w:r>
            <w:r w:rsidR="00C255D5" w:rsidRPr="00C255D5">
              <w:rPr>
                <w:rFonts w:ascii="Times New Roman" w:hAnsi="Times New Roman" w:cs="Times New Roman"/>
                <w:sz w:val="24"/>
                <w:szCs w:val="24"/>
              </w:rPr>
              <w:t xml:space="preserve"> или размещения объектов туристического бизнеса</w:t>
            </w:r>
          </w:p>
        </w:tc>
        <w:tc>
          <w:tcPr>
            <w:tcW w:w="1898" w:type="dxa"/>
          </w:tcPr>
          <w:p w:rsidR="00234F1E" w:rsidRPr="00C255D5" w:rsidRDefault="00234F1E" w:rsidP="00C255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E268AC" w:rsidRPr="0071776D" w:rsidRDefault="00E268AC" w:rsidP="00384E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68AC" w:rsidRPr="0071776D" w:rsidSect="00E26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2E"/>
    <w:rsid w:val="0002540A"/>
    <w:rsid w:val="000548AF"/>
    <w:rsid w:val="00075E37"/>
    <w:rsid w:val="000B320D"/>
    <w:rsid w:val="000D24C6"/>
    <w:rsid w:val="00115AB9"/>
    <w:rsid w:val="001A59BF"/>
    <w:rsid w:val="001E6F75"/>
    <w:rsid w:val="0021396B"/>
    <w:rsid w:val="00234F1E"/>
    <w:rsid w:val="002B492C"/>
    <w:rsid w:val="002D2ABF"/>
    <w:rsid w:val="00384EE8"/>
    <w:rsid w:val="00392F2E"/>
    <w:rsid w:val="003A703D"/>
    <w:rsid w:val="003D5610"/>
    <w:rsid w:val="00427DB7"/>
    <w:rsid w:val="00464A48"/>
    <w:rsid w:val="004A669D"/>
    <w:rsid w:val="0050178B"/>
    <w:rsid w:val="005C00FF"/>
    <w:rsid w:val="00610C79"/>
    <w:rsid w:val="00626B9E"/>
    <w:rsid w:val="006F7E43"/>
    <w:rsid w:val="00712AB7"/>
    <w:rsid w:val="0071776D"/>
    <w:rsid w:val="008049EA"/>
    <w:rsid w:val="00815FD9"/>
    <w:rsid w:val="00820DEB"/>
    <w:rsid w:val="008D0AB2"/>
    <w:rsid w:val="008E35DB"/>
    <w:rsid w:val="00982842"/>
    <w:rsid w:val="009A2B38"/>
    <w:rsid w:val="009E3BC8"/>
    <w:rsid w:val="009F5812"/>
    <w:rsid w:val="00A0336F"/>
    <w:rsid w:val="00A35EEF"/>
    <w:rsid w:val="00A50D96"/>
    <w:rsid w:val="00A93C13"/>
    <w:rsid w:val="00BA0324"/>
    <w:rsid w:val="00BD4E1D"/>
    <w:rsid w:val="00C255D5"/>
    <w:rsid w:val="00CA6CFD"/>
    <w:rsid w:val="00CD2608"/>
    <w:rsid w:val="00D311FF"/>
    <w:rsid w:val="00D9735E"/>
    <w:rsid w:val="00E268AC"/>
    <w:rsid w:val="00E322FE"/>
    <w:rsid w:val="00EB4A25"/>
    <w:rsid w:val="00F00BCE"/>
    <w:rsid w:val="00F57145"/>
    <w:rsid w:val="00F77EFF"/>
    <w:rsid w:val="00FC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F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B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2B3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2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26B9E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26B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"Лакский район"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Ганапи</cp:lastModifiedBy>
  <cp:revision>4</cp:revision>
  <cp:lastPrinted>2021-06-08T07:15:00Z</cp:lastPrinted>
  <dcterms:created xsi:type="dcterms:W3CDTF">2021-06-11T09:50:00Z</dcterms:created>
  <dcterms:modified xsi:type="dcterms:W3CDTF">2021-06-17T07:39:00Z</dcterms:modified>
</cp:coreProperties>
</file>