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5" w:rsidRPr="00D172D6" w:rsidRDefault="00946F35" w:rsidP="00D17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F3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172D6" w:rsidRDefault="00946F35" w:rsidP="00946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</w:t>
      </w:r>
      <w:r w:rsidRPr="00946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Pr="00946F35">
        <w:rPr>
          <w:rFonts w:ascii="Times New Roman" w:hAnsi="Times New Roman" w:cs="Times New Roman"/>
          <w:sz w:val="28"/>
          <w:szCs w:val="28"/>
        </w:rPr>
        <w:t>в рамках Республиканской Акции «Знамя Победы»</w:t>
      </w:r>
    </w:p>
    <w:p w:rsidR="00946F35" w:rsidRDefault="00946F35" w:rsidP="00D17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1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D6" w:rsidRPr="00D172D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172D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172D6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D172D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5"/>
        <w:tblW w:w="14832" w:type="dxa"/>
        <w:tblLook w:val="04A0" w:firstRow="1" w:lastRow="0" w:firstColumn="1" w:lastColumn="0" w:noHBand="0" w:noVBand="1"/>
      </w:tblPr>
      <w:tblGrid>
        <w:gridCol w:w="1957"/>
        <w:gridCol w:w="4124"/>
        <w:gridCol w:w="3128"/>
        <w:gridCol w:w="3555"/>
        <w:gridCol w:w="2068"/>
      </w:tblGrid>
      <w:tr w:rsidR="00946F35" w:rsidTr="00D172D6">
        <w:trPr>
          <w:trHeight w:val="133"/>
        </w:trPr>
        <w:tc>
          <w:tcPr>
            <w:tcW w:w="1957" w:type="dxa"/>
          </w:tcPr>
          <w:p w:rsidR="00946F35" w:rsidRP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F3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946F35" w:rsidRP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 </w:t>
            </w:r>
          </w:p>
        </w:tc>
        <w:tc>
          <w:tcPr>
            <w:tcW w:w="4124" w:type="dxa"/>
          </w:tcPr>
          <w:p w:rsidR="00946F35" w:rsidRP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F3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946F35" w:rsidRP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3128" w:type="dxa"/>
          </w:tcPr>
          <w:p w:rsidR="00946F35" w:rsidRP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F3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55" w:type="dxa"/>
          </w:tcPr>
          <w:p w:rsidR="00946F35" w:rsidRP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F3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Организаторы мероприятия</w:t>
            </w:r>
          </w:p>
        </w:tc>
        <w:tc>
          <w:tcPr>
            <w:tcW w:w="2068" w:type="dxa"/>
          </w:tcPr>
          <w:p w:rsidR="00946F35" w:rsidRP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F35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участников</w:t>
            </w:r>
          </w:p>
        </w:tc>
      </w:tr>
      <w:tr w:rsidR="00B66236" w:rsidTr="00D172D6">
        <w:trPr>
          <w:trHeight w:val="133"/>
        </w:trPr>
        <w:tc>
          <w:tcPr>
            <w:tcW w:w="1957" w:type="dxa"/>
          </w:tcPr>
          <w:p w:rsidR="00B66236" w:rsidRPr="00A01CB6" w:rsidRDefault="00B6623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1-9 май</w:t>
            </w:r>
          </w:p>
          <w:p w:rsidR="00B66236" w:rsidRPr="00A01CB6" w:rsidRDefault="00B6623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 xml:space="preserve"> 2023 г</w:t>
            </w:r>
          </w:p>
        </w:tc>
        <w:tc>
          <w:tcPr>
            <w:tcW w:w="4124" w:type="dxa"/>
          </w:tcPr>
          <w:p w:rsidR="00B66236" w:rsidRDefault="00D172D6" w:rsidP="00B662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Знамени Победы на </w:t>
            </w:r>
            <w:r w:rsidR="00B66236" w:rsidRPr="00B66236">
              <w:rPr>
                <w:rFonts w:ascii="Times New Roman" w:hAnsi="Times New Roman" w:cs="Times New Roman"/>
                <w:sz w:val="26"/>
                <w:szCs w:val="26"/>
              </w:rPr>
              <w:t>фасад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B66236" w:rsidRPr="00B66236">
              <w:rPr>
                <w:rFonts w:ascii="Times New Roman" w:hAnsi="Times New Roman" w:cs="Times New Roman"/>
                <w:sz w:val="26"/>
                <w:szCs w:val="26"/>
              </w:rPr>
              <w:t xml:space="preserve"> зданий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66236">
              <w:rPr>
                <w:rFonts w:ascii="Times New Roman" w:hAnsi="Times New Roman" w:cs="Times New Roman"/>
                <w:sz w:val="26"/>
                <w:szCs w:val="26"/>
              </w:rPr>
              <w:t>центральных площадях, фасад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</w:t>
            </w:r>
            <w:r w:rsidR="00B66236">
              <w:rPr>
                <w:rFonts w:ascii="Times New Roman" w:hAnsi="Times New Roman" w:cs="Times New Roman"/>
                <w:sz w:val="26"/>
                <w:szCs w:val="26"/>
              </w:rPr>
              <w:t>административных зданий и учреждений, школ;</w:t>
            </w:r>
          </w:p>
          <w:p w:rsidR="00E21B3D" w:rsidRDefault="00E21B3D" w:rsidP="00B662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236" w:rsidRDefault="00B66236" w:rsidP="00E21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6236" w:rsidRPr="00B66236" w:rsidRDefault="00B66236" w:rsidP="00E21B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-установка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билбордов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баннеров.</w:t>
            </w:r>
          </w:p>
        </w:tc>
        <w:tc>
          <w:tcPr>
            <w:tcW w:w="3128" w:type="dxa"/>
          </w:tcPr>
          <w:p w:rsidR="00B66236" w:rsidRDefault="00B66236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6236">
              <w:rPr>
                <w:rFonts w:ascii="Times New Roman" w:hAnsi="Times New Roman" w:cs="Times New Roman"/>
                <w:sz w:val="26"/>
                <w:szCs w:val="26"/>
              </w:rPr>
              <w:t>рганизации и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6236">
              <w:rPr>
                <w:rFonts w:ascii="Times New Roman" w:hAnsi="Times New Roman" w:cs="Times New Roman"/>
                <w:sz w:val="26"/>
                <w:szCs w:val="26"/>
              </w:rPr>
              <w:t xml:space="preserve"> районов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 сельских поселений, Образовательные учреждения</w:t>
            </w:r>
          </w:p>
          <w:p w:rsid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2D6" w:rsidRPr="00B66236" w:rsidRDefault="00D172D6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Фасады зданий, рекламные щиты</w:t>
            </w:r>
          </w:p>
        </w:tc>
        <w:tc>
          <w:tcPr>
            <w:tcW w:w="3555" w:type="dxa"/>
          </w:tcPr>
          <w:p w:rsid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районов,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  <w:p w:rsidR="00E21B3D" w:rsidRP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МО сельских поселений,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о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B66236" w:rsidRDefault="00B66236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72D6" w:rsidRDefault="00D172D6" w:rsidP="00D172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района,</w:t>
            </w:r>
          </w:p>
          <w:p w:rsidR="00D172D6" w:rsidRPr="00946F35" w:rsidRDefault="00D172D6" w:rsidP="00D172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отдел районной администрации</w:t>
            </w:r>
          </w:p>
        </w:tc>
        <w:tc>
          <w:tcPr>
            <w:tcW w:w="2068" w:type="dxa"/>
          </w:tcPr>
          <w:p w:rsidR="00B66236" w:rsidRPr="00946F35" w:rsidRDefault="00B66236" w:rsidP="00946F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6F35" w:rsidTr="00D172D6">
        <w:trPr>
          <w:trHeight w:val="133"/>
        </w:trPr>
        <w:tc>
          <w:tcPr>
            <w:tcW w:w="1957" w:type="dxa"/>
          </w:tcPr>
          <w:p w:rsidR="00B66236" w:rsidRPr="00A01CB6" w:rsidRDefault="00B6623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 xml:space="preserve">2- 6 май </w:t>
            </w:r>
          </w:p>
          <w:p w:rsidR="00946F35" w:rsidRPr="00A01CB6" w:rsidRDefault="00B6623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2023 г</w:t>
            </w:r>
          </w:p>
        </w:tc>
        <w:tc>
          <w:tcPr>
            <w:tcW w:w="4124" w:type="dxa"/>
          </w:tcPr>
          <w:p w:rsidR="00946F35" w:rsidRPr="00B66236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36">
              <w:rPr>
                <w:rFonts w:ascii="Times New Roman" w:hAnsi="Times New Roman" w:cs="Times New Roman"/>
                <w:sz w:val="26"/>
                <w:szCs w:val="26"/>
              </w:rPr>
              <w:t>Открытые уроки об истории Знамени Победы в школах и детских садах;</w:t>
            </w:r>
          </w:p>
          <w:p w:rsidR="00B66236" w:rsidRPr="00B66236" w:rsidRDefault="00B6623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F35" w:rsidRPr="00B66236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36">
              <w:rPr>
                <w:rFonts w:ascii="Times New Roman" w:hAnsi="Times New Roman" w:cs="Times New Roman"/>
                <w:sz w:val="26"/>
                <w:szCs w:val="26"/>
              </w:rPr>
              <w:t xml:space="preserve"> - конкурсы </w:t>
            </w:r>
            <w:r w:rsidR="00330376" w:rsidRPr="00B66236">
              <w:rPr>
                <w:rFonts w:ascii="Times New Roman" w:hAnsi="Times New Roman" w:cs="Times New Roman"/>
                <w:sz w:val="26"/>
                <w:szCs w:val="26"/>
              </w:rPr>
              <w:t>детского рисунка</w:t>
            </w:r>
            <w:r w:rsidR="00B66236" w:rsidRPr="00B66236">
              <w:rPr>
                <w:rFonts w:ascii="Times New Roman" w:hAnsi="Times New Roman" w:cs="Times New Roman"/>
                <w:sz w:val="26"/>
                <w:szCs w:val="26"/>
              </w:rPr>
              <w:t xml:space="preserve"> в детских садах и в младших классах школ</w:t>
            </w:r>
            <w:r w:rsidR="00B662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8" w:type="dxa"/>
          </w:tcPr>
          <w:p w:rsidR="00946F35" w:rsidRPr="00B66236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36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учреждения,</w:t>
            </w:r>
          </w:p>
          <w:p w:rsid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36">
              <w:rPr>
                <w:rFonts w:ascii="Times New Roman" w:hAnsi="Times New Roman" w:cs="Times New Roman"/>
                <w:sz w:val="26"/>
                <w:szCs w:val="26"/>
              </w:rPr>
              <w:t>детские садики</w:t>
            </w:r>
          </w:p>
          <w:p w:rsidR="00E21B3D" w:rsidRDefault="00E21B3D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B3D" w:rsidRPr="00B66236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садики, начальные классы</w:t>
            </w:r>
          </w:p>
        </w:tc>
        <w:tc>
          <w:tcPr>
            <w:tcW w:w="3555" w:type="dxa"/>
          </w:tcPr>
          <w:p w:rsid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</w:p>
          <w:p w:rsidR="00E21B3D" w:rsidRP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о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и детских садов,</w:t>
            </w:r>
          </w:p>
          <w:p w:rsid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46F35" w:rsidRDefault="00D172D6" w:rsidP="00E21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1B3D">
              <w:rPr>
                <w:rFonts w:ascii="Times New Roman" w:hAnsi="Times New Roman" w:cs="Times New Roman"/>
                <w:sz w:val="28"/>
                <w:szCs w:val="28"/>
              </w:rPr>
              <w:t>00 чел</w:t>
            </w:r>
          </w:p>
          <w:p w:rsid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3D" w:rsidRDefault="00E21B3D" w:rsidP="00E21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3D" w:rsidRDefault="00D172D6" w:rsidP="00E21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B3D">
              <w:rPr>
                <w:rFonts w:ascii="Times New Roman" w:hAnsi="Times New Roman" w:cs="Times New Roman"/>
                <w:sz w:val="28"/>
                <w:szCs w:val="28"/>
              </w:rPr>
              <w:t>00 чел</w:t>
            </w:r>
          </w:p>
        </w:tc>
      </w:tr>
      <w:tr w:rsidR="00946F35" w:rsidTr="00D172D6">
        <w:trPr>
          <w:trHeight w:val="133"/>
        </w:trPr>
        <w:tc>
          <w:tcPr>
            <w:tcW w:w="1957" w:type="dxa"/>
          </w:tcPr>
          <w:p w:rsidR="00946F35" w:rsidRPr="00A01CB6" w:rsidRDefault="00E21B3D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1-9 май</w:t>
            </w:r>
          </w:p>
          <w:p w:rsidR="00E21B3D" w:rsidRPr="00A01CB6" w:rsidRDefault="00E21B3D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2023 г</w:t>
            </w:r>
          </w:p>
        </w:tc>
        <w:tc>
          <w:tcPr>
            <w:tcW w:w="4124" w:type="dxa"/>
          </w:tcPr>
          <w:p w:rsidR="00E21B3D" w:rsidRDefault="00E21B3D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D172D6">
              <w:rPr>
                <w:rFonts w:ascii="Times New Roman" w:hAnsi="Times New Roman" w:cs="Times New Roman"/>
                <w:sz w:val="26"/>
                <w:szCs w:val="26"/>
              </w:rPr>
              <w:t>Знамени Победы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на 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страницах официальных сайтов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6F35" w:rsidRPr="00E21B3D" w:rsidRDefault="00E21B3D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в социальных сетях.</w:t>
            </w:r>
          </w:p>
        </w:tc>
        <w:tc>
          <w:tcPr>
            <w:tcW w:w="3128" w:type="dxa"/>
          </w:tcPr>
          <w:p w:rsidR="00946F35" w:rsidRPr="00D172D6" w:rsidRDefault="00D172D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района, официальные страницы в социальных сетях</w:t>
            </w:r>
          </w:p>
        </w:tc>
        <w:tc>
          <w:tcPr>
            <w:tcW w:w="3555" w:type="dxa"/>
          </w:tcPr>
          <w:p w:rsidR="00946F35" w:rsidRPr="00E21B3D" w:rsidRDefault="00A01CB6" w:rsidP="00E21B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отдел районной администрации</w:t>
            </w:r>
          </w:p>
        </w:tc>
        <w:tc>
          <w:tcPr>
            <w:tcW w:w="2068" w:type="dxa"/>
          </w:tcPr>
          <w:p w:rsid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35" w:rsidTr="00D172D6">
        <w:trPr>
          <w:trHeight w:val="133"/>
        </w:trPr>
        <w:tc>
          <w:tcPr>
            <w:tcW w:w="1957" w:type="dxa"/>
          </w:tcPr>
          <w:p w:rsidR="00A01CB6" w:rsidRPr="00A01CB6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1-9 май</w:t>
            </w:r>
          </w:p>
          <w:p w:rsidR="00946F35" w:rsidRPr="00A01CB6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2023 г</w:t>
            </w:r>
          </w:p>
        </w:tc>
        <w:tc>
          <w:tcPr>
            <w:tcW w:w="4124" w:type="dxa"/>
          </w:tcPr>
          <w:p w:rsidR="00946F35" w:rsidRPr="00E21B3D" w:rsidRDefault="00E21B3D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в местных СМИ и </w:t>
            </w:r>
            <w:proofErr w:type="spellStart"/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етях</w:t>
            </w:r>
            <w:proofErr w:type="spellEnd"/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рубрики «Под Знаменем Победы»</w:t>
            </w:r>
            <w:r w:rsidR="00A01CB6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о ветеранах ВОВ</w:t>
            </w:r>
          </w:p>
        </w:tc>
        <w:tc>
          <w:tcPr>
            <w:tcW w:w="3128" w:type="dxa"/>
          </w:tcPr>
          <w:p w:rsidR="00946F35" w:rsidRPr="00D172D6" w:rsidRDefault="00D172D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Газета «Заря», сетевое издание «Заря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Онлайн»</w:t>
            </w:r>
          </w:p>
        </w:tc>
        <w:tc>
          <w:tcPr>
            <w:tcW w:w="3555" w:type="dxa"/>
          </w:tcPr>
          <w:p w:rsidR="00946F35" w:rsidRDefault="00A01CB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Редакция газеты «Заря»</w:t>
            </w:r>
          </w:p>
          <w:p w:rsidR="00A01CB6" w:rsidRDefault="00A01CB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CB6" w:rsidRPr="00A01CB6" w:rsidRDefault="00A01CB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отдел районной администрации</w:t>
            </w:r>
          </w:p>
        </w:tc>
        <w:tc>
          <w:tcPr>
            <w:tcW w:w="2068" w:type="dxa"/>
          </w:tcPr>
          <w:p w:rsid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35" w:rsidTr="00D172D6">
        <w:trPr>
          <w:trHeight w:val="133"/>
        </w:trPr>
        <w:tc>
          <w:tcPr>
            <w:tcW w:w="1957" w:type="dxa"/>
          </w:tcPr>
          <w:p w:rsidR="00946F35" w:rsidRPr="00A01CB6" w:rsidRDefault="00A01CB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4 май 2023 год</w:t>
            </w:r>
          </w:p>
        </w:tc>
        <w:tc>
          <w:tcPr>
            <w:tcW w:w="4124" w:type="dxa"/>
          </w:tcPr>
          <w:p w:rsidR="00946F35" w:rsidRPr="00A01CB6" w:rsidRDefault="00A01CB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Автопробег со Знаменами Победы</w:t>
            </w:r>
          </w:p>
        </w:tc>
        <w:tc>
          <w:tcPr>
            <w:tcW w:w="3128" w:type="dxa"/>
          </w:tcPr>
          <w:p w:rsidR="00946F35" w:rsidRPr="00A01CB6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Республиканская дорога </w:t>
            </w:r>
            <w:proofErr w:type="spellStart"/>
            <w:r w:rsidRPr="00A01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раш</w:t>
            </w:r>
            <w:proofErr w:type="spellEnd"/>
            <w:r w:rsidRPr="00A01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ашкапур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555" w:type="dxa"/>
          </w:tcPr>
          <w:p w:rsidR="00946F35" w:rsidRPr="00A01CB6" w:rsidRDefault="00A01CB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МКУК «ЦК, МП,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ЦБС»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2068" w:type="dxa"/>
          </w:tcPr>
          <w:p w:rsidR="00946F35" w:rsidRDefault="00A01CB6" w:rsidP="00946F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чел</w:t>
            </w:r>
          </w:p>
        </w:tc>
      </w:tr>
      <w:tr w:rsidR="00946F35" w:rsidTr="00D172D6">
        <w:trPr>
          <w:trHeight w:val="2002"/>
        </w:trPr>
        <w:tc>
          <w:tcPr>
            <w:tcW w:w="1957" w:type="dxa"/>
          </w:tcPr>
          <w:p w:rsidR="00946F35" w:rsidRPr="00A01CB6" w:rsidRDefault="00A01CB6" w:rsidP="003659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май 2023 г</w:t>
            </w:r>
          </w:p>
        </w:tc>
        <w:tc>
          <w:tcPr>
            <w:tcW w:w="4124" w:type="dxa"/>
          </w:tcPr>
          <w:p w:rsidR="00946F35" w:rsidRPr="00A01CB6" w:rsidRDefault="00A01CB6" w:rsidP="00D172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В День Победы все проводимые мероприятия с использованием Знамен</w:t>
            </w:r>
            <w:r w:rsidR="00D172D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01CB6"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3128" w:type="dxa"/>
          </w:tcPr>
          <w:p w:rsidR="00D172D6" w:rsidRDefault="00D172D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</w:p>
          <w:p w:rsidR="00D172D6" w:rsidRDefault="00D172D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«сельски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поселений»,</w:t>
            </w:r>
          </w:p>
          <w:p w:rsidR="00D172D6" w:rsidRDefault="00D172D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</w:t>
            </w:r>
            <w:proofErr w:type="spellStart"/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умух</w:t>
            </w:r>
            <w:proofErr w:type="spellEnd"/>
            <w:r w:rsidRPr="00D172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6F35" w:rsidRPr="00D172D6" w:rsidRDefault="00D172D6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2D6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площадь</w:t>
            </w:r>
          </w:p>
        </w:tc>
        <w:tc>
          <w:tcPr>
            <w:tcW w:w="3555" w:type="dxa"/>
          </w:tcPr>
          <w:p w:rsidR="00A01CB6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районов,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  <w:p w:rsidR="00A01CB6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МО сельских поселений,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о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>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21B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</w:t>
            </w:r>
          </w:p>
          <w:p w:rsidR="00A01CB6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МКУК «ЦК, МП,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ЦБС» администрации района</w:t>
            </w:r>
          </w:p>
          <w:p w:rsidR="00A01CB6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CB6" w:rsidRPr="00E21B3D" w:rsidRDefault="00A01CB6" w:rsidP="00A01C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F35" w:rsidRDefault="00946F35" w:rsidP="00946F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46F35" w:rsidRDefault="00D172D6" w:rsidP="00946F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36593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A01CB6" w:rsidTr="00D172D6">
        <w:trPr>
          <w:trHeight w:val="133"/>
        </w:trPr>
        <w:tc>
          <w:tcPr>
            <w:tcW w:w="1957" w:type="dxa"/>
          </w:tcPr>
          <w:p w:rsidR="00A01CB6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5 май 2023 год</w:t>
            </w:r>
          </w:p>
        </w:tc>
        <w:tc>
          <w:tcPr>
            <w:tcW w:w="4124" w:type="dxa"/>
          </w:tcPr>
          <w:p w:rsidR="00A01CB6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Развертывание копии Знамени Победы в знаковых местах</w:t>
            </w:r>
          </w:p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8" w:type="dxa"/>
          </w:tcPr>
          <w:p w:rsidR="00365933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Кумухская</w:t>
            </w:r>
            <w:proofErr w:type="spell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 крепость</w:t>
            </w:r>
          </w:p>
          <w:p w:rsidR="00A01CB6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Бюрхьяйкъала</w:t>
            </w:r>
            <w:proofErr w:type="spell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Pr="00365933" w:rsidRDefault="00365933" w:rsidP="003659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Вацилу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55" w:type="dxa"/>
          </w:tcPr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01CB6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МО «с/совет </w:t>
            </w:r>
            <w:proofErr w:type="spell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Кумухский</w:t>
            </w:r>
            <w:proofErr w:type="spell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Default="00365933" w:rsidP="003659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365933" w:rsidRPr="00365933" w:rsidRDefault="00365933" w:rsidP="003659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МО «с/совет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Хуринский</w:t>
            </w:r>
            <w:proofErr w:type="spell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68" w:type="dxa"/>
          </w:tcPr>
          <w:p w:rsidR="00A01CB6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</w:p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</w:p>
        </w:tc>
      </w:tr>
      <w:tr w:rsidR="00365933" w:rsidTr="00D172D6">
        <w:trPr>
          <w:trHeight w:val="702"/>
        </w:trPr>
        <w:tc>
          <w:tcPr>
            <w:tcW w:w="1957" w:type="dxa"/>
          </w:tcPr>
          <w:p w:rsidR="00365933" w:rsidRPr="00365933" w:rsidRDefault="00365933" w:rsidP="003659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  <w:p w:rsidR="00365933" w:rsidRDefault="00365933" w:rsidP="003659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4124" w:type="dxa"/>
          </w:tcPr>
          <w:p w:rsidR="00365933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асклейка </w:t>
            </w:r>
            <w:proofErr w:type="spell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стикеров</w:t>
            </w:r>
            <w:proofErr w:type="spell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наклеек)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автомобилях.</w:t>
            </w:r>
          </w:p>
        </w:tc>
        <w:tc>
          <w:tcPr>
            <w:tcW w:w="3128" w:type="dxa"/>
          </w:tcPr>
          <w:p w:rsidR="00365933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Райцентр </w:t>
            </w:r>
            <w:proofErr w:type="spell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умух</w:t>
            </w:r>
            <w:proofErr w:type="spellEnd"/>
          </w:p>
        </w:tc>
        <w:tc>
          <w:tcPr>
            <w:tcW w:w="3555" w:type="dxa"/>
          </w:tcPr>
          <w:p w:rsidR="00365933" w:rsidRPr="00365933" w:rsidRDefault="00365933" w:rsidP="003659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МКУК «ЦК, МП, С</w:t>
            </w:r>
            <w:proofErr w:type="gram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 и ЦБС» администрации района</w:t>
            </w:r>
          </w:p>
          <w:p w:rsidR="00365933" w:rsidRPr="00365933" w:rsidRDefault="00365933" w:rsidP="003659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933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365933" w:rsidRPr="00365933" w:rsidRDefault="00365933" w:rsidP="00946F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933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36593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</w:tbl>
    <w:p w:rsidR="00365933" w:rsidRDefault="00365933" w:rsidP="00946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6B72" w:rsidRDefault="00365933" w:rsidP="0036593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>
        <w:rPr>
          <w:b/>
          <w:sz w:val="26"/>
          <w:szCs w:val="26"/>
        </w:rPr>
        <w:t xml:space="preserve">Зам. </w:t>
      </w:r>
      <w:r w:rsidR="00A36B72">
        <w:rPr>
          <w:b/>
          <w:sz w:val="26"/>
          <w:szCs w:val="26"/>
        </w:rPr>
        <w:t>главы</w:t>
      </w:r>
    </w:p>
    <w:p w:rsidR="00365933" w:rsidRDefault="00A36B72" w:rsidP="003659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администрации</w:t>
      </w:r>
    </w:p>
    <w:p w:rsidR="00365933" w:rsidRDefault="00A36B72" w:rsidP="003659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МР «</w:t>
      </w:r>
      <w:proofErr w:type="spellStart"/>
      <w:r>
        <w:rPr>
          <w:b/>
          <w:sz w:val="26"/>
          <w:szCs w:val="26"/>
        </w:rPr>
        <w:t>Лакский</w:t>
      </w:r>
      <w:proofErr w:type="spellEnd"/>
      <w:r>
        <w:rPr>
          <w:b/>
          <w:sz w:val="26"/>
          <w:szCs w:val="26"/>
        </w:rPr>
        <w:t xml:space="preserve"> район                                                                            </w:t>
      </w:r>
      <w:proofErr w:type="spellStart"/>
      <w:r>
        <w:rPr>
          <w:b/>
          <w:sz w:val="26"/>
          <w:szCs w:val="26"/>
        </w:rPr>
        <w:t>Я.М.Гамзаев</w:t>
      </w:r>
      <w:proofErr w:type="spellEnd"/>
    </w:p>
    <w:p w:rsidR="00365933" w:rsidRDefault="00365933" w:rsidP="003659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p w:rsidR="00365933" w:rsidRPr="00D1553E" w:rsidRDefault="00365933" w:rsidP="003659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</w:p>
    <w:p w:rsidR="00365933" w:rsidRPr="00835EBB" w:rsidRDefault="00365933" w:rsidP="00365933">
      <w:pPr>
        <w:pStyle w:val="a3"/>
        <w:rPr>
          <w:i/>
        </w:rPr>
      </w:pPr>
      <w:r w:rsidRPr="00835EBB">
        <w:rPr>
          <w:i/>
        </w:rPr>
        <w:t xml:space="preserve">                 </w:t>
      </w:r>
      <w:r>
        <w:rPr>
          <w:i/>
        </w:rPr>
        <w:t xml:space="preserve">                  </w:t>
      </w:r>
      <w:r w:rsidR="00A36B72">
        <w:rPr>
          <w:i/>
        </w:rPr>
        <w:t xml:space="preserve"> </w:t>
      </w:r>
      <w:r w:rsidRPr="00835EBB">
        <w:rPr>
          <w:i/>
          <w:szCs w:val="28"/>
        </w:rPr>
        <w:t>Исп.</w:t>
      </w:r>
    </w:p>
    <w:p w:rsidR="00365933" w:rsidRPr="00835EBB" w:rsidRDefault="00365933" w:rsidP="00365933">
      <w:pPr>
        <w:pStyle w:val="a3"/>
        <w:rPr>
          <w:i/>
        </w:rPr>
      </w:pPr>
      <w:r w:rsidRPr="00835EBB">
        <w:rPr>
          <w:i/>
        </w:rPr>
        <w:t xml:space="preserve">        </w:t>
      </w:r>
      <w:r>
        <w:rPr>
          <w:i/>
        </w:rPr>
        <w:t xml:space="preserve">              </w:t>
      </w:r>
      <w:r w:rsidRPr="00835EBB">
        <w:rPr>
          <w:i/>
        </w:rPr>
        <w:t xml:space="preserve"> </w:t>
      </w:r>
      <w:r w:rsidR="00A36B72">
        <w:rPr>
          <w:i/>
        </w:rPr>
        <w:t xml:space="preserve"> </w:t>
      </w:r>
      <w:r w:rsidRPr="00835EBB">
        <w:rPr>
          <w:i/>
        </w:rPr>
        <w:t xml:space="preserve"> </w:t>
      </w:r>
      <w:r w:rsidR="00A36B72">
        <w:rPr>
          <w:i/>
        </w:rPr>
        <w:t xml:space="preserve">  </w:t>
      </w:r>
      <w:r w:rsidRPr="00835EBB">
        <w:rPr>
          <w:i/>
        </w:rPr>
        <w:t>Османов М.А.</w:t>
      </w:r>
    </w:p>
    <w:p w:rsidR="00365933" w:rsidRPr="00D172D6" w:rsidRDefault="00365933" w:rsidP="00365933">
      <w:pPr>
        <w:pStyle w:val="a3"/>
        <w:rPr>
          <w:i/>
        </w:rPr>
      </w:pPr>
      <w:r>
        <w:rPr>
          <w:i/>
        </w:rPr>
        <w:t xml:space="preserve">                       </w:t>
      </w:r>
      <w:r w:rsidR="00A36B72">
        <w:rPr>
          <w:i/>
        </w:rPr>
        <w:t xml:space="preserve">  </w:t>
      </w:r>
      <w:bookmarkStart w:id="0" w:name="_GoBack"/>
      <w:bookmarkEnd w:id="0"/>
      <w:r w:rsidR="00A36B72">
        <w:rPr>
          <w:i/>
        </w:rPr>
        <w:t xml:space="preserve"> </w:t>
      </w:r>
      <w:r w:rsidRPr="00835EBB">
        <w:rPr>
          <w:i/>
        </w:rPr>
        <w:t>8</w:t>
      </w:r>
      <w:r>
        <w:rPr>
          <w:i/>
        </w:rPr>
        <w:t>-</w:t>
      </w:r>
      <w:r w:rsidRPr="00835EBB">
        <w:rPr>
          <w:i/>
        </w:rPr>
        <w:t>928</w:t>
      </w:r>
      <w:r>
        <w:rPr>
          <w:i/>
        </w:rPr>
        <w:t>-</w:t>
      </w:r>
      <w:r w:rsidRPr="00835EBB">
        <w:rPr>
          <w:i/>
        </w:rPr>
        <w:t>524</w:t>
      </w:r>
      <w:r>
        <w:rPr>
          <w:i/>
        </w:rPr>
        <w:t>-</w:t>
      </w:r>
      <w:r w:rsidRPr="00835EBB">
        <w:rPr>
          <w:i/>
        </w:rPr>
        <w:t>74</w:t>
      </w:r>
      <w:r>
        <w:rPr>
          <w:i/>
        </w:rPr>
        <w:t>-</w:t>
      </w:r>
      <w:r w:rsidRPr="00835EBB">
        <w:rPr>
          <w:i/>
        </w:rPr>
        <w:t>84</w:t>
      </w:r>
    </w:p>
    <w:sectPr w:rsidR="00365933" w:rsidRPr="00D172D6" w:rsidSect="00946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35"/>
    <w:rsid w:val="001E44D2"/>
    <w:rsid w:val="00330376"/>
    <w:rsid w:val="00365933"/>
    <w:rsid w:val="005F7658"/>
    <w:rsid w:val="00946F35"/>
    <w:rsid w:val="00A01CB6"/>
    <w:rsid w:val="00A36B72"/>
    <w:rsid w:val="00B66236"/>
    <w:rsid w:val="00D172D6"/>
    <w:rsid w:val="00E2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F35"/>
    <w:pPr>
      <w:spacing w:after="0" w:line="240" w:lineRule="auto"/>
    </w:pPr>
  </w:style>
  <w:style w:type="table" w:styleId="a5">
    <w:name w:val="Table Grid"/>
    <w:basedOn w:val="a1"/>
    <w:uiPriority w:val="59"/>
    <w:rsid w:val="0094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6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F35"/>
    <w:pPr>
      <w:spacing w:after="0" w:line="240" w:lineRule="auto"/>
    </w:pPr>
  </w:style>
  <w:style w:type="table" w:styleId="a5">
    <w:name w:val="Table Grid"/>
    <w:basedOn w:val="a1"/>
    <w:uiPriority w:val="59"/>
    <w:rsid w:val="0094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6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2023-04-25T08:58:00Z</cp:lastPrinted>
  <dcterms:created xsi:type="dcterms:W3CDTF">2023-04-25T07:31:00Z</dcterms:created>
  <dcterms:modified xsi:type="dcterms:W3CDTF">2023-05-02T09:24:00Z</dcterms:modified>
</cp:coreProperties>
</file>