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2" w:rsidRPr="004B63AE" w:rsidRDefault="001F1E12" w:rsidP="001F1E1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923925" cy="8572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53" b="5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2" w:rsidRPr="001F1E12" w:rsidRDefault="001F1E12" w:rsidP="001F1E1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F1E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СОБРАНИЕ ДЕПУТАТОВ </w:t>
      </w:r>
    </w:p>
    <w:p w:rsidR="001F1E12" w:rsidRPr="001F1E12" w:rsidRDefault="001F1E12" w:rsidP="001F1E1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F1E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МУНИЦИПАЛЬНОГО РАЙОНА «ЛАКСКИЙ РАЙОН» </w:t>
      </w:r>
      <w:r w:rsidRPr="001F1E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>РЕСПУБЛИКИ ДАГЕСТАН</w:t>
      </w:r>
    </w:p>
    <w:p w:rsidR="001F1E12" w:rsidRPr="001F1E12" w:rsidRDefault="00EC1A87" w:rsidP="001F1E12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C1A87">
        <w:rPr>
          <w:noProof/>
          <w:lang w:eastAsia="ru-RU"/>
        </w:rPr>
        <w:pict>
          <v:line id="_x0000_s1026" style="position:absolute;z-index:251660288" from="-19.35pt,20.35pt" to="484.65pt,20.35pt" strokeweight="4.5pt">
            <v:stroke linestyle="thickThin"/>
          </v:line>
        </w:pict>
      </w:r>
    </w:p>
    <w:p w:rsidR="001F1E12" w:rsidRPr="001F1E12" w:rsidRDefault="001F1E12" w:rsidP="001F1E1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F1E12" w:rsidRPr="001F1E12" w:rsidRDefault="001F1E12" w:rsidP="001F1E1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F1E1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РЕШЕНИЕ</w:t>
      </w:r>
    </w:p>
    <w:p w:rsidR="001F1E12" w:rsidRPr="004B63AE" w:rsidRDefault="001F1E12" w:rsidP="001F1E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27 апреля </w:t>
      </w:r>
      <w:r w:rsidR="0055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F92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</w:p>
    <w:p w:rsidR="001F1E12" w:rsidRDefault="001F1E12" w:rsidP="00FA12AA">
      <w:pPr>
        <w:pStyle w:val="a9"/>
        <w:rPr>
          <w:rFonts w:ascii="Times New Roman" w:hAnsi="Times New Roman" w:cs="Times New Roman"/>
          <w:b/>
          <w:lang w:val="ru-RU"/>
        </w:rPr>
      </w:pPr>
    </w:p>
    <w:p w:rsidR="001F1E12" w:rsidRPr="001F1E12" w:rsidRDefault="001F1E12" w:rsidP="001F1E12">
      <w:pPr>
        <w:pStyle w:val="a9"/>
        <w:ind w:firstLine="708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  <w:lang w:val="ru-RU"/>
        </w:rPr>
      </w:pPr>
      <w:r w:rsidRPr="001F1E12">
        <w:rPr>
          <w:rFonts w:ascii="Times New Roman" w:hAnsi="Times New Roman" w:cs="Times New Roman"/>
          <w:b/>
          <w:sz w:val="28"/>
          <w:szCs w:val="28"/>
          <w:lang w:val="ru-RU"/>
        </w:rPr>
        <w:t>О присвоении муниципальному  бюджетному учреждению  дополнительного образования «Детско-юношеская спортивная школа» муниципального района «</w:t>
      </w:r>
      <w:proofErr w:type="spellStart"/>
      <w:r w:rsidRPr="001F1E12">
        <w:rPr>
          <w:rFonts w:ascii="Times New Roman" w:hAnsi="Times New Roman" w:cs="Times New Roman"/>
          <w:b/>
          <w:sz w:val="28"/>
          <w:szCs w:val="28"/>
          <w:lang w:val="ru-RU"/>
        </w:rPr>
        <w:t>Лакский</w:t>
      </w:r>
      <w:proofErr w:type="spellEnd"/>
      <w:r w:rsidRPr="001F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 Республики Дагестан имении Героя России Н.Э. </w:t>
      </w:r>
      <w:proofErr w:type="spellStart"/>
      <w:r w:rsidRPr="001F1E12">
        <w:rPr>
          <w:rFonts w:ascii="Times New Roman" w:hAnsi="Times New Roman" w:cs="Times New Roman"/>
          <w:b/>
          <w:sz w:val="28"/>
          <w:szCs w:val="28"/>
          <w:lang w:val="ru-RU"/>
        </w:rPr>
        <w:t>Гаджимагомедова</w:t>
      </w:r>
      <w:proofErr w:type="spellEnd"/>
    </w:p>
    <w:p w:rsidR="001F1E12" w:rsidRPr="00551212" w:rsidRDefault="001F1E12" w:rsidP="001F1E1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12AA" w:rsidRPr="00551212" w:rsidRDefault="001F1E12" w:rsidP="00FA12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В целях военно-патриотического воспитания учащихся, увековечения памяти офицера 247-го гвардейского десантно-штурмового Кавказского казачьего полка Воздушно-десантных войск Российской Федерации </w:t>
      </w:r>
      <w:proofErr w:type="spellStart"/>
      <w:r w:rsidRPr="00551212">
        <w:rPr>
          <w:rFonts w:ascii="Times New Roman" w:hAnsi="Times New Roman" w:cs="Times New Roman"/>
          <w:sz w:val="28"/>
          <w:szCs w:val="28"/>
          <w:lang w:val="ru-RU"/>
        </w:rPr>
        <w:t>Гаджимагомедова</w:t>
      </w:r>
      <w:proofErr w:type="spellEnd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212">
        <w:rPr>
          <w:rFonts w:ascii="Times New Roman" w:hAnsi="Times New Roman" w:cs="Times New Roman"/>
          <w:sz w:val="28"/>
          <w:szCs w:val="28"/>
          <w:lang w:val="ru-RU"/>
        </w:rPr>
        <w:t>Нурмагомеда</w:t>
      </w:r>
      <w:proofErr w:type="spellEnd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1212">
        <w:rPr>
          <w:rFonts w:ascii="Times New Roman" w:hAnsi="Times New Roman" w:cs="Times New Roman"/>
          <w:sz w:val="28"/>
          <w:szCs w:val="28"/>
          <w:lang w:val="ru-RU"/>
        </w:rPr>
        <w:t>Энгельсовича</w:t>
      </w:r>
      <w:proofErr w:type="spellEnd"/>
      <w:r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, героически погибшего в ходе спецоперации по защите </w:t>
      </w:r>
      <w:proofErr w:type="spellStart"/>
      <w:r w:rsidRPr="00551212">
        <w:rPr>
          <w:rFonts w:ascii="Times New Roman" w:hAnsi="Times New Roman" w:cs="Times New Roman"/>
          <w:sz w:val="28"/>
          <w:szCs w:val="28"/>
          <w:lang w:val="ru-RU"/>
        </w:rPr>
        <w:t>Донбаса</w:t>
      </w:r>
      <w:proofErr w:type="spellEnd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в соот</w:t>
      </w:r>
      <w:r w:rsidRPr="00551212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ствии </w:t>
      </w:r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>с</w:t>
      </w:r>
      <w:hyperlink r:id="rId6" w:history="1">
        <w:r w:rsidR="00FA12AA" w:rsidRPr="00551212">
          <w:rPr>
            <w:rStyle w:val="af4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 Положением</w:t>
        </w:r>
        <w:r w:rsidRPr="00551212">
          <w:rPr>
            <w:rStyle w:val="af4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 "Об увековечении памяти выдающихся деятелей, заслуженных лиц, а также исторических событий в </w:t>
        </w:r>
        <w:proofErr w:type="spellStart"/>
        <w:r w:rsidRPr="00551212">
          <w:rPr>
            <w:rStyle w:val="af4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>Лакском</w:t>
        </w:r>
        <w:proofErr w:type="spellEnd"/>
        <w:r w:rsidRPr="00551212">
          <w:rPr>
            <w:rStyle w:val="af4"/>
            <w:rFonts w:ascii="Times New Roman" w:hAnsi="Times New Roman"/>
            <w:bCs/>
            <w:color w:val="000000" w:themeColor="text1"/>
            <w:sz w:val="28"/>
            <w:szCs w:val="28"/>
            <w:lang w:val="ru-RU"/>
          </w:rPr>
          <w:t xml:space="preserve">  муниципальном районе Республики Дагестан"</w:t>
        </w:r>
      </w:hyperlink>
      <w:r w:rsidR="00746877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утве</w:t>
      </w:r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>ржденного решением Собрания депутатов МР «</w:t>
      </w:r>
      <w:proofErr w:type="spellStart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>Лакский</w:t>
      </w:r>
      <w:proofErr w:type="spellEnd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район» от 27 апреля</w:t>
      </w:r>
      <w:proofErr w:type="gramEnd"/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 2022 г. №</w:t>
      </w:r>
      <w:r w:rsidR="00551212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FA12AA" w:rsidRPr="005512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12AA" w:rsidRPr="005512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Собрание депутатов МР "</w:t>
      </w:r>
      <w:proofErr w:type="spellStart"/>
      <w:r w:rsidR="00FA12AA" w:rsidRPr="005512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Лакский</w:t>
      </w:r>
      <w:proofErr w:type="spellEnd"/>
      <w:r w:rsidR="00FA12AA" w:rsidRPr="005512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район"</w:t>
      </w:r>
    </w:p>
    <w:p w:rsidR="00FA12AA" w:rsidRPr="00551212" w:rsidRDefault="00FA12AA" w:rsidP="00FA1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2AA" w:rsidRDefault="00FA12AA" w:rsidP="00FA12AA">
      <w:pPr>
        <w:jc w:val="center"/>
        <w:rPr>
          <w:b/>
          <w:color w:val="000000" w:themeColor="text1"/>
          <w:sz w:val="28"/>
          <w:szCs w:val="28"/>
        </w:rPr>
      </w:pPr>
      <w:r w:rsidRPr="00387B36">
        <w:rPr>
          <w:b/>
          <w:color w:val="000000" w:themeColor="text1"/>
          <w:sz w:val="28"/>
          <w:szCs w:val="28"/>
        </w:rPr>
        <w:t>РЕШИЛО:</w:t>
      </w:r>
    </w:p>
    <w:p w:rsidR="001F1E12" w:rsidRPr="00FA12AA" w:rsidRDefault="001F1E12" w:rsidP="00FA12AA">
      <w:pPr>
        <w:ind w:firstLine="0"/>
        <w:rPr>
          <w:sz w:val="28"/>
          <w:szCs w:val="28"/>
        </w:rPr>
      </w:pPr>
    </w:p>
    <w:p w:rsidR="00FA12AA" w:rsidRPr="00FA12AA" w:rsidRDefault="00FA12AA" w:rsidP="00FA12AA">
      <w:pPr>
        <w:pStyle w:val="a9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A12AA">
        <w:rPr>
          <w:rFonts w:ascii="Times New Roman" w:hAnsi="Times New Roman" w:cs="Times New Roman"/>
          <w:sz w:val="28"/>
          <w:szCs w:val="28"/>
          <w:lang w:val="ru-RU"/>
        </w:rPr>
        <w:t>Присвоить муниципальному  бюджетному учреждению  дополнительного образования «Детско-юношеская спортивная школа» муниципального района «</w:t>
      </w:r>
      <w:proofErr w:type="spellStart"/>
      <w:r w:rsidRPr="00FA12AA">
        <w:rPr>
          <w:rFonts w:ascii="Times New Roman" w:hAnsi="Times New Roman" w:cs="Times New Roman"/>
          <w:sz w:val="28"/>
          <w:szCs w:val="28"/>
          <w:lang w:val="ru-RU"/>
        </w:rPr>
        <w:t>Лакский</w:t>
      </w:r>
      <w:proofErr w:type="spellEnd"/>
      <w:r w:rsidRPr="00FA12AA">
        <w:rPr>
          <w:rFonts w:ascii="Times New Roman" w:hAnsi="Times New Roman" w:cs="Times New Roman"/>
          <w:sz w:val="28"/>
          <w:szCs w:val="28"/>
          <w:lang w:val="ru-RU"/>
        </w:rPr>
        <w:t xml:space="preserve"> район» Республики Дагестан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r w:rsidRPr="00FA12AA">
        <w:rPr>
          <w:rFonts w:ascii="Times New Roman" w:hAnsi="Times New Roman" w:cs="Times New Roman"/>
          <w:sz w:val="28"/>
          <w:szCs w:val="28"/>
          <w:lang w:val="ru-RU"/>
        </w:rPr>
        <w:t xml:space="preserve">Героя России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Нурмагомеда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Энгельсовича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2AA">
        <w:rPr>
          <w:rFonts w:ascii="Times New Roman" w:hAnsi="Times New Roman" w:cs="Times New Roman"/>
          <w:sz w:val="28"/>
          <w:szCs w:val="28"/>
          <w:lang w:val="ru-RU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1E12" w:rsidRDefault="00FA12AA" w:rsidP="00FA12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A12AA" w:rsidRDefault="00FA12AA" w:rsidP="00FA12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3.Опубликовать настоящее решение в районной газете «Заря»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FA12AA" w:rsidRPr="00FA12AA" w:rsidRDefault="00FA12AA" w:rsidP="00FA12A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Председательствующая  </w:t>
      </w: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Собрания депутатов</w:t>
      </w: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МР «</w:t>
      </w:r>
      <w:proofErr w:type="spellStart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Лакский</w:t>
      </w:r>
      <w:proofErr w:type="spellEnd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район»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Д.С.Кажлаева</w:t>
      </w:r>
      <w:proofErr w:type="spellEnd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</w:t>
      </w: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  <w:t xml:space="preserve">  </w:t>
      </w: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Глава  </w:t>
      </w:r>
    </w:p>
    <w:p w:rsidR="004F26F7" w:rsidRPr="004F26F7" w:rsidRDefault="004F26F7" w:rsidP="004F26F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МР «</w:t>
      </w:r>
      <w:proofErr w:type="spellStart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Лакский</w:t>
      </w:r>
      <w:proofErr w:type="spellEnd"/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район»                                 </w:t>
      </w:r>
      <w:r w:rsidR="0094183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</w:t>
      </w:r>
      <w:r w:rsidRPr="004F26F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Ю.Г.Магомедов                                          </w:t>
      </w:r>
    </w:p>
    <w:p w:rsidR="001F1E12" w:rsidRDefault="00941838">
      <w:r>
        <w:t xml:space="preserve"> </w:t>
      </w:r>
    </w:p>
    <w:sectPr w:rsidR="001F1E12" w:rsidSect="009F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E4A"/>
    <w:multiLevelType w:val="hybridMultilevel"/>
    <w:tmpl w:val="BBC29C1E"/>
    <w:lvl w:ilvl="0" w:tplc="F0C0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12"/>
    <w:rsid w:val="000A0CD8"/>
    <w:rsid w:val="000A3650"/>
    <w:rsid w:val="00104D2C"/>
    <w:rsid w:val="001F1E12"/>
    <w:rsid w:val="00447A2B"/>
    <w:rsid w:val="004F26F7"/>
    <w:rsid w:val="00544BF1"/>
    <w:rsid w:val="00551212"/>
    <w:rsid w:val="00561F10"/>
    <w:rsid w:val="006512AE"/>
    <w:rsid w:val="006E34C1"/>
    <w:rsid w:val="00746877"/>
    <w:rsid w:val="00826768"/>
    <w:rsid w:val="00941838"/>
    <w:rsid w:val="00973B1A"/>
    <w:rsid w:val="009C131B"/>
    <w:rsid w:val="009D5C48"/>
    <w:rsid w:val="009F6CE8"/>
    <w:rsid w:val="00A6272E"/>
    <w:rsid w:val="00A758DF"/>
    <w:rsid w:val="00AE2CC9"/>
    <w:rsid w:val="00BE7419"/>
    <w:rsid w:val="00CB7AB1"/>
    <w:rsid w:val="00D44948"/>
    <w:rsid w:val="00E473A1"/>
    <w:rsid w:val="00E85492"/>
    <w:rsid w:val="00EC1A87"/>
    <w:rsid w:val="00F92FC1"/>
    <w:rsid w:val="00FA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4BF1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BF1"/>
    <w:pPr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BF1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BF1"/>
    <w:pPr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BF1"/>
    <w:pPr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BF1"/>
    <w:pPr>
      <w:widowControl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BF1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BF1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BF1"/>
    <w:pPr>
      <w:widowControl/>
      <w:autoSpaceDE/>
      <w:autoSpaceDN/>
      <w:adjustRightInd/>
      <w:spacing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B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4B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BF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4B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4B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4B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4BF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4BF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4B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4BF1"/>
    <w:pPr>
      <w:widowControl/>
      <w:pBdr>
        <w:bottom w:val="single" w:sz="4" w:space="1" w:color="auto"/>
      </w:pBdr>
      <w:autoSpaceDE/>
      <w:autoSpaceDN/>
      <w:adjustRightInd/>
      <w:spacing w:after="200"/>
      <w:ind w:firstLine="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44B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4BF1"/>
    <w:pPr>
      <w:widowControl/>
      <w:autoSpaceDE/>
      <w:autoSpaceDN/>
      <w:adjustRightInd/>
      <w:spacing w:after="600" w:line="276" w:lineRule="auto"/>
      <w:ind w:firstLine="0"/>
      <w:jc w:val="left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44B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4BF1"/>
    <w:rPr>
      <w:b/>
      <w:bCs/>
    </w:rPr>
  </w:style>
  <w:style w:type="character" w:styleId="a8">
    <w:name w:val="Emphasis"/>
    <w:uiPriority w:val="20"/>
    <w:qFormat/>
    <w:rsid w:val="00544B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544BF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44BF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4BF1"/>
    <w:pPr>
      <w:widowControl/>
      <w:autoSpaceDE/>
      <w:autoSpaceDN/>
      <w:adjustRightInd/>
      <w:spacing w:before="200" w:line="276" w:lineRule="auto"/>
      <w:ind w:left="360" w:right="360"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4BF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44BF1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 w:firstLine="0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44BF1"/>
    <w:rPr>
      <w:b/>
      <w:bCs/>
      <w:i/>
      <w:iCs/>
    </w:rPr>
  </w:style>
  <w:style w:type="character" w:styleId="ae">
    <w:name w:val="Subtle Emphasis"/>
    <w:uiPriority w:val="19"/>
    <w:qFormat/>
    <w:rsid w:val="00544BF1"/>
    <w:rPr>
      <w:i/>
      <w:iCs/>
    </w:rPr>
  </w:style>
  <w:style w:type="character" w:styleId="af">
    <w:name w:val="Intense Emphasis"/>
    <w:uiPriority w:val="21"/>
    <w:qFormat/>
    <w:rsid w:val="00544BF1"/>
    <w:rPr>
      <w:b/>
      <w:bCs/>
    </w:rPr>
  </w:style>
  <w:style w:type="character" w:styleId="af0">
    <w:name w:val="Subtle Reference"/>
    <w:uiPriority w:val="31"/>
    <w:qFormat/>
    <w:rsid w:val="00544BF1"/>
    <w:rPr>
      <w:smallCaps/>
    </w:rPr>
  </w:style>
  <w:style w:type="character" w:styleId="af1">
    <w:name w:val="Intense Reference"/>
    <w:uiPriority w:val="32"/>
    <w:qFormat/>
    <w:rsid w:val="00544BF1"/>
    <w:rPr>
      <w:smallCaps/>
      <w:spacing w:val="5"/>
      <w:u w:val="single"/>
    </w:rPr>
  </w:style>
  <w:style w:type="character" w:styleId="af2">
    <w:name w:val="Book Title"/>
    <w:uiPriority w:val="33"/>
    <w:qFormat/>
    <w:rsid w:val="00544BF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BF1"/>
    <w:pPr>
      <w:outlineLvl w:val="9"/>
    </w:pPr>
  </w:style>
  <w:style w:type="character" w:customStyle="1" w:styleId="af4">
    <w:name w:val="Гипертекстовая ссылка"/>
    <w:basedOn w:val="a0"/>
    <w:uiPriority w:val="99"/>
    <w:rsid w:val="001F1E12"/>
    <w:rPr>
      <w:rFonts w:cs="Times New Roman"/>
      <w:color w:val="106BBE"/>
    </w:rPr>
  </w:style>
  <w:style w:type="character" w:customStyle="1" w:styleId="aa">
    <w:name w:val="Без интервала Знак"/>
    <w:basedOn w:val="a0"/>
    <w:link w:val="a9"/>
    <w:uiPriority w:val="1"/>
    <w:locked/>
    <w:rsid w:val="001F1E12"/>
  </w:style>
  <w:style w:type="paragraph" w:styleId="af5">
    <w:name w:val="Balloon Text"/>
    <w:basedOn w:val="a"/>
    <w:link w:val="af6"/>
    <w:uiPriority w:val="99"/>
    <w:semiHidden/>
    <w:unhideWhenUsed/>
    <w:rsid w:val="001F1E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1E12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336498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2022-05-11T05:44:00Z</cp:lastPrinted>
  <dcterms:created xsi:type="dcterms:W3CDTF">2022-04-26T15:26:00Z</dcterms:created>
  <dcterms:modified xsi:type="dcterms:W3CDTF">2022-05-11T05:44:00Z</dcterms:modified>
</cp:coreProperties>
</file>