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7F" w:rsidRDefault="0036247F" w:rsidP="009732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276" w:rsidRDefault="00973276" w:rsidP="009732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1375" cy="782955"/>
            <wp:effectExtent l="0" t="0" r="0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653" b="5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76" w:rsidRDefault="00973276" w:rsidP="009732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973276" w:rsidRDefault="00973276" w:rsidP="009732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tbl>
      <w:tblPr>
        <w:tblW w:w="10185" w:type="dxa"/>
        <w:tblInd w:w="-348" w:type="dxa"/>
        <w:tblBorders>
          <w:top w:val="single" w:sz="4" w:space="0" w:color="auto"/>
        </w:tblBorders>
        <w:tblLook w:val="04A0"/>
      </w:tblPr>
      <w:tblGrid>
        <w:gridCol w:w="10185"/>
      </w:tblGrid>
      <w:tr w:rsidR="00973276" w:rsidTr="00973276">
        <w:trPr>
          <w:trHeight w:val="100"/>
        </w:trPr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276" w:rsidRDefault="00973276" w:rsidP="00124FD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FDF" w:rsidRPr="00AB6DBA" w:rsidRDefault="00124FDF" w:rsidP="00124F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124FDF" w:rsidRPr="00AB6DBA" w:rsidRDefault="00124FDF" w:rsidP="00124F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  20 февраля    2020 года   № 180</w:t>
      </w:r>
    </w:p>
    <w:p w:rsidR="00124FDF" w:rsidRPr="00AB6DBA" w:rsidRDefault="00124FDF" w:rsidP="00124F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  </w:t>
      </w:r>
    </w:p>
    <w:p w:rsidR="00124FDF" w:rsidRPr="00AB6DBA" w:rsidRDefault="00124FDF" w:rsidP="00124F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сорок девятого заседания  депутатов МР «Лакский район» </w:t>
      </w:r>
    </w:p>
    <w:p w:rsidR="00124FDF" w:rsidRDefault="00124FDF" w:rsidP="00124F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Республики Дагестан шестого созыва</w:t>
      </w:r>
    </w:p>
    <w:p w:rsidR="00124FDF" w:rsidRPr="00AB6DBA" w:rsidRDefault="00124FDF" w:rsidP="00124F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276" w:rsidRPr="00124FDF" w:rsidRDefault="00973276" w:rsidP="00124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состав комиссии по делам несовершеннолетних и защиты их прав в муниципальном районе  «Лакский район»</w:t>
      </w:r>
    </w:p>
    <w:p w:rsidR="00973276" w:rsidRDefault="00973276" w:rsidP="009732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276" w:rsidRDefault="00973276" w:rsidP="00973276">
      <w:pPr>
        <w:rPr>
          <w:rFonts w:ascii="Times New Roman" w:hAnsi="Times New Roman" w:cs="Times New Roman"/>
          <w:sz w:val="28"/>
          <w:szCs w:val="28"/>
        </w:rPr>
      </w:pPr>
    </w:p>
    <w:p w:rsidR="00124FDF" w:rsidRDefault="00973276" w:rsidP="00124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FDF">
        <w:rPr>
          <w:rFonts w:ascii="Times New Roman" w:hAnsi="Times New Roman" w:cs="Times New Roman"/>
          <w:sz w:val="28"/>
          <w:szCs w:val="28"/>
        </w:rPr>
        <w:t xml:space="preserve">        В соответствии с Положением «О комиссии по делам несовершеннолетних и защите их прав в муниципальном районе «Лакский район» заседание Собрания депутатов  МР «Лакский район» </w:t>
      </w:r>
    </w:p>
    <w:p w:rsidR="00973276" w:rsidRPr="00124FDF" w:rsidRDefault="00124FDF" w:rsidP="00124F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="00973276" w:rsidRPr="00124FDF">
        <w:rPr>
          <w:rFonts w:ascii="Times New Roman" w:hAnsi="Times New Roman" w:cs="Times New Roman"/>
          <w:b/>
          <w:sz w:val="28"/>
          <w:szCs w:val="28"/>
        </w:rPr>
        <w:t>:</w:t>
      </w:r>
    </w:p>
    <w:p w:rsidR="00973276" w:rsidRPr="00124FDF" w:rsidRDefault="00973276" w:rsidP="00124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022" w:rsidRPr="00124FDF" w:rsidRDefault="00A34022" w:rsidP="00124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FDF">
        <w:rPr>
          <w:rFonts w:ascii="Times New Roman" w:hAnsi="Times New Roman" w:cs="Times New Roman"/>
          <w:sz w:val="28"/>
          <w:szCs w:val="28"/>
        </w:rPr>
        <w:t>1.</w:t>
      </w:r>
      <w:r w:rsidR="00973276" w:rsidRPr="00124FDF">
        <w:rPr>
          <w:rFonts w:ascii="Times New Roman" w:hAnsi="Times New Roman" w:cs="Times New Roman"/>
          <w:sz w:val="28"/>
          <w:szCs w:val="28"/>
        </w:rPr>
        <w:t>Исключить из состава комиссии по делам несовершеннолетних и защите их прав в муниципальном районе «Лакский район»</w:t>
      </w:r>
      <w:r w:rsidRPr="00124FDF"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 w:rsidR="00124F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4F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3276" w:rsidRPr="00124FDF" w:rsidRDefault="00A34022" w:rsidP="00124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FDF">
        <w:rPr>
          <w:rFonts w:ascii="Times New Roman" w:hAnsi="Times New Roman" w:cs="Times New Roman"/>
          <w:sz w:val="28"/>
          <w:szCs w:val="28"/>
        </w:rPr>
        <w:t xml:space="preserve">- </w:t>
      </w:r>
      <w:r w:rsidR="00C134FE" w:rsidRPr="00124FDF">
        <w:rPr>
          <w:rFonts w:ascii="Times New Roman" w:hAnsi="Times New Roman" w:cs="Times New Roman"/>
          <w:sz w:val="28"/>
          <w:szCs w:val="28"/>
        </w:rPr>
        <w:t>Чупалаеву Загру Омариевну</w:t>
      </w:r>
      <w:r w:rsidRPr="00124FDF">
        <w:rPr>
          <w:rFonts w:ascii="Times New Roman" w:hAnsi="Times New Roman" w:cs="Times New Roman"/>
          <w:sz w:val="28"/>
          <w:szCs w:val="28"/>
        </w:rPr>
        <w:t xml:space="preserve"> – секретаря комиссии по делам несовершеннолетних и защиты их прав, </w:t>
      </w:r>
      <w:proofErr w:type="gramStart"/>
      <w:r w:rsidRPr="00124FD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4FDF">
        <w:rPr>
          <w:rFonts w:ascii="Times New Roman" w:hAnsi="Times New Roman" w:cs="Times New Roman"/>
          <w:sz w:val="28"/>
          <w:szCs w:val="28"/>
        </w:rPr>
        <w:t xml:space="preserve"> поданного заявления</w:t>
      </w:r>
      <w:r w:rsidR="00124FDF">
        <w:rPr>
          <w:rFonts w:ascii="Times New Roman" w:hAnsi="Times New Roman" w:cs="Times New Roman"/>
          <w:sz w:val="28"/>
          <w:szCs w:val="28"/>
        </w:rPr>
        <w:t>.</w:t>
      </w:r>
    </w:p>
    <w:p w:rsidR="00A34022" w:rsidRPr="00124FDF" w:rsidRDefault="00A34022" w:rsidP="00124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FDF">
        <w:rPr>
          <w:rFonts w:ascii="Times New Roman" w:hAnsi="Times New Roman" w:cs="Times New Roman"/>
          <w:sz w:val="28"/>
          <w:szCs w:val="28"/>
        </w:rPr>
        <w:t>2.Включить в состав комиссии по делам несовершеннолетних</w:t>
      </w:r>
      <w:r w:rsidR="003531A1" w:rsidRPr="00124FDF">
        <w:rPr>
          <w:rFonts w:ascii="Times New Roman" w:hAnsi="Times New Roman" w:cs="Times New Roman"/>
          <w:sz w:val="28"/>
          <w:szCs w:val="28"/>
        </w:rPr>
        <w:t xml:space="preserve"> и защите их прав в муниципальном районе «Лакский район»</w:t>
      </w:r>
      <w:r w:rsidRPr="00124FD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34022" w:rsidRPr="00124FDF" w:rsidRDefault="00A34022" w:rsidP="00124F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F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34FE" w:rsidRPr="00124FDF">
        <w:rPr>
          <w:rFonts w:ascii="Times New Roman" w:hAnsi="Times New Roman" w:cs="Times New Roman"/>
          <w:sz w:val="28"/>
          <w:szCs w:val="28"/>
        </w:rPr>
        <w:t>Майранову</w:t>
      </w:r>
      <w:proofErr w:type="spellEnd"/>
      <w:r w:rsidR="00C134FE" w:rsidRPr="00124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4FE" w:rsidRPr="00124FDF">
        <w:rPr>
          <w:rFonts w:ascii="Times New Roman" w:hAnsi="Times New Roman" w:cs="Times New Roman"/>
          <w:sz w:val="28"/>
          <w:szCs w:val="28"/>
        </w:rPr>
        <w:t>Загидат</w:t>
      </w:r>
      <w:proofErr w:type="spellEnd"/>
      <w:r w:rsidR="00C134FE" w:rsidRPr="00124FDF">
        <w:rPr>
          <w:rFonts w:ascii="Times New Roman" w:hAnsi="Times New Roman" w:cs="Times New Roman"/>
          <w:sz w:val="28"/>
          <w:szCs w:val="28"/>
        </w:rPr>
        <w:t xml:space="preserve"> Магомедовну</w:t>
      </w:r>
      <w:r w:rsidRPr="00124FDF">
        <w:rPr>
          <w:rFonts w:ascii="Times New Roman" w:hAnsi="Times New Roman" w:cs="Times New Roman"/>
          <w:sz w:val="28"/>
          <w:szCs w:val="28"/>
        </w:rPr>
        <w:t xml:space="preserve"> – секретарем комис</w:t>
      </w:r>
      <w:r w:rsidR="00F47E39">
        <w:rPr>
          <w:rFonts w:ascii="Times New Roman" w:hAnsi="Times New Roman" w:cs="Times New Roman"/>
          <w:sz w:val="28"/>
          <w:szCs w:val="28"/>
        </w:rPr>
        <w:t>сии по делам несовершеннолетних.</w:t>
      </w:r>
    </w:p>
    <w:p w:rsidR="00A34022" w:rsidRDefault="00A34022" w:rsidP="00A34022">
      <w:pPr>
        <w:ind w:left="567"/>
        <w:rPr>
          <w:rFonts w:ascii="Times New Roman" w:hAnsi="Times New Roman" w:cs="Times New Roman"/>
        </w:rPr>
      </w:pPr>
    </w:p>
    <w:p w:rsidR="005E377A" w:rsidRDefault="005E377A" w:rsidP="00A34022">
      <w:pPr>
        <w:ind w:left="567"/>
        <w:rPr>
          <w:rFonts w:ascii="Times New Roman" w:hAnsi="Times New Roman" w:cs="Times New Roman"/>
        </w:rPr>
      </w:pPr>
    </w:p>
    <w:p w:rsidR="005E377A" w:rsidRPr="00A34022" w:rsidRDefault="005E377A" w:rsidP="00A34022">
      <w:pPr>
        <w:ind w:left="567"/>
        <w:rPr>
          <w:rFonts w:ascii="Times New Roman" w:hAnsi="Times New Roman" w:cs="Times New Roman"/>
        </w:rPr>
      </w:pPr>
    </w:p>
    <w:p w:rsidR="00973276" w:rsidRPr="00973276" w:rsidRDefault="00973276" w:rsidP="00973276">
      <w:pPr>
        <w:pStyle w:val="a6"/>
        <w:ind w:left="1080" w:firstLine="0"/>
        <w:rPr>
          <w:rFonts w:ascii="Times New Roman" w:hAnsi="Times New Roman" w:cs="Times New Roman"/>
        </w:rPr>
      </w:pPr>
    </w:p>
    <w:p w:rsidR="00973276" w:rsidRDefault="00973276" w:rsidP="009732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bookmark2"/>
      <w:r>
        <w:rPr>
          <w:rFonts w:ascii="Times New Roman" w:hAnsi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124FD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24FD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Ш. </w:t>
      </w:r>
      <w:proofErr w:type="gramStart"/>
      <w:r>
        <w:rPr>
          <w:rFonts w:ascii="Times New Roman" w:hAnsi="Times New Roman"/>
          <w:b/>
          <w:sz w:val="28"/>
          <w:szCs w:val="28"/>
        </w:rPr>
        <w:t>Г-А</w:t>
      </w:r>
      <w:proofErr w:type="gramEnd"/>
      <w:r>
        <w:rPr>
          <w:rFonts w:ascii="Times New Roman" w:hAnsi="Times New Roman"/>
          <w:b/>
          <w:sz w:val="28"/>
          <w:szCs w:val="28"/>
        </w:rPr>
        <w:t>. Шурпаев</w:t>
      </w:r>
    </w:p>
    <w:p w:rsidR="00973276" w:rsidRDefault="00973276" w:rsidP="00973276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3276" w:rsidRDefault="00973276" w:rsidP="0097327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Глава МР «Лакский район»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24FD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24FD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Ю. Г. Магомедов   </w:t>
      </w:r>
    </w:p>
    <w:p w:rsidR="00973276" w:rsidRDefault="00973276" w:rsidP="00973276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3276" w:rsidRDefault="00973276" w:rsidP="00973276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3276" w:rsidRDefault="00973276" w:rsidP="00973276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3276" w:rsidRDefault="00973276" w:rsidP="00973276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973276" w:rsidSect="00124FD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A3A"/>
    <w:multiLevelType w:val="hybridMultilevel"/>
    <w:tmpl w:val="1C1CB4AA"/>
    <w:lvl w:ilvl="0" w:tplc="1058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B4F55"/>
    <w:multiLevelType w:val="hybridMultilevel"/>
    <w:tmpl w:val="D366969A"/>
    <w:lvl w:ilvl="0" w:tplc="80DAD3A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6E7368"/>
    <w:multiLevelType w:val="hybridMultilevel"/>
    <w:tmpl w:val="DF36A586"/>
    <w:lvl w:ilvl="0" w:tplc="103C25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25"/>
    <w:rsid w:val="000542A7"/>
    <w:rsid w:val="00124FDF"/>
    <w:rsid w:val="002432AC"/>
    <w:rsid w:val="002E4600"/>
    <w:rsid w:val="0031751C"/>
    <w:rsid w:val="003531A1"/>
    <w:rsid w:val="0036247F"/>
    <w:rsid w:val="004E07E3"/>
    <w:rsid w:val="005E377A"/>
    <w:rsid w:val="006C57DE"/>
    <w:rsid w:val="007A7EA4"/>
    <w:rsid w:val="008E5343"/>
    <w:rsid w:val="00914E67"/>
    <w:rsid w:val="00973276"/>
    <w:rsid w:val="00A07746"/>
    <w:rsid w:val="00A34022"/>
    <w:rsid w:val="00A94FFD"/>
    <w:rsid w:val="00C01C25"/>
    <w:rsid w:val="00C134FE"/>
    <w:rsid w:val="00F47E39"/>
    <w:rsid w:val="00F7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73276"/>
    <w:rPr>
      <w:rFonts w:ascii="Calibri" w:hAnsi="Calibri"/>
    </w:rPr>
  </w:style>
  <w:style w:type="paragraph" w:styleId="a4">
    <w:name w:val="No Spacing"/>
    <w:link w:val="a3"/>
    <w:uiPriority w:val="1"/>
    <w:qFormat/>
    <w:rsid w:val="00973276"/>
    <w:pPr>
      <w:spacing w:after="0" w:line="240" w:lineRule="auto"/>
    </w:pPr>
    <w:rPr>
      <w:rFonts w:ascii="Calibri" w:hAnsi="Calibri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973276"/>
    <w:rPr>
      <w:b/>
      <w:bCs/>
      <w:color w:val="353842"/>
      <w:sz w:val="18"/>
      <w:szCs w:val="18"/>
    </w:rPr>
  </w:style>
  <w:style w:type="paragraph" w:customStyle="1" w:styleId="ConsPlusNormal">
    <w:name w:val="ConsPlusNormal"/>
    <w:rsid w:val="00973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32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3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7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</dc:creator>
  <cp:lastModifiedBy>Ганапи</cp:lastModifiedBy>
  <cp:revision>4</cp:revision>
  <cp:lastPrinted>2020-02-25T09:40:00Z</cp:lastPrinted>
  <dcterms:created xsi:type="dcterms:W3CDTF">2020-02-20T13:07:00Z</dcterms:created>
  <dcterms:modified xsi:type="dcterms:W3CDTF">2020-02-25T09:40:00Z</dcterms:modified>
</cp:coreProperties>
</file>