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4E" w:rsidRDefault="006C3F4E" w:rsidP="00F67AA8">
      <w:pPr>
        <w:pStyle w:val="1"/>
        <w:shd w:val="clear" w:color="auto" w:fill="F8F7F7"/>
        <w:spacing w:before="0" w:beforeAutospacing="0" w:after="0" w:afterAutospacing="0"/>
        <w:rPr>
          <w:rFonts w:ascii="Tahoma" w:hAnsi="Tahoma" w:cs="Tahoma"/>
          <w:caps/>
          <w:color w:val="004765"/>
          <w:sz w:val="21"/>
          <w:szCs w:val="21"/>
        </w:rPr>
      </w:pPr>
    </w:p>
    <w:p w:rsidR="00F67AA8" w:rsidRDefault="00F67AA8" w:rsidP="006C3F4E">
      <w:pPr>
        <w:pStyle w:val="1"/>
        <w:shd w:val="clear" w:color="auto" w:fill="F8F7F7"/>
        <w:spacing w:before="0" w:beforeAutospacing="0" w:after="0" w:afterAutospacing="0"/>
        <w:jc w:val="center"/>
        <w:rPr>
          <w:rFonts w:ascii="Tahoma" w:hAnsi="Tahoma" w:cs="Tahoma"/>
          <w:caps/>
          <w:color w:val="004765"/>
          <w:sz w:val="40"/>
          <w:szCs w:val="40"/>
        </w:rPr>
      </w:pPr>
      <w:r w:rsidRPr="006C3F4E">
        <w:rPr>
          <w:rFonts w:ascii="Tahoma" w:hAnsi="Tahoma" w:cs="Tahoma"/>
          <w:caps/>
          <w:color w:val="004765"/>
          <w:sz w:val="40"/>
          <w:szCs w:val="40"/>
        </w:rPr>
        <w:t>ДЛЯ ГРАЖДАН, ЖЕЛАЮЩИХ ПЕРЕЕХАТЬ С ЦЕЛЬЮ ТРУДОУСТРОЙСТВА В ДРУГОЙ РЕГИОН Р</w:t>
      </w:r>
      <w:r w:rsidR="007A4464">
        <w:rPr>
          <w:rFonts w:ascii="Tahoma" w:hAnsi="Tahoma" w:cs="Tahoma"/>
          <w:caps/>
          <w:color w:val="004765"/>
          <w:sz w:val="40"/>
          <w:szCs w:val="40"/>
        </w:rPr>
        <w:t xml:space="preserve">ОССИЙСКОЙ </w:t>
      </w:r>
      <w:r w:rsidRPr="006C3F4E">
        <w:rPr>
          <w:rFonts w:ascii="Tahoma" w:hAnsi="Tahoma" w:cs="Tahoma"/>
          <w:caps/>
          <w:color w:val="004765"/>
          <w:sz w:val="40"/>
          <w:szCs w:val="40"/>
        </w:rPr>
        <w:t>Ф</w:t>
      </w:r>
      <w:r w:rsidR="008D55D4">
        <w:rPr>
          <w:rFonts w:ascii="Tahoma" w:hAnsi="Tahoma" w:cs="Tahoma"/>
          <w:caps/>
          <w:color w:val="004765"/>
          <w:sz w:val="40"/>
          <w:szCs w:val="40"/>
        </w:rPr>
        <w:t>ЕДе</w:t>
      </w:r>
      <w:r w:rsidR="007A4464">
        <w:rPr>
          <w:rFonts w:ascii="Tahoma" w:hAnsi="Tahoma" w:cs="Tahoma"/>
          <w:caps/>
          <w:color w:val="004765"/>
          <w:sz w:val="40"/>
          <w:szCs w:val="40"/>
        </w:rPr>
        <w:t>РАЦИИ</w:t>
      </w:r>
    </w:p>
    <w:p w:rsidR="0045751B" w:rsidRDefault="0045751B" w:rsidP="00C35E07">
      <w:pPr>
        <w:shd w:val="clear" w:color="auto" w:fill="F8F7F7"/>
        <w:jc w:val="both"/>
        <w:rPr>
          <w:rFonts w:ascii="Tahoma" w:hAnsi="Tahoma" w:cs="Tahoma"/>
          <w:color w:val="000000"/>
          <w:sz w:val="32"/>
          <w:szCs w:val="32"/>
        </w:rPr>
      </w:pPr>
    </w:p>
    <w:p w:rsidR="00D6163E" w:rsidRDefault="00F67AA8" w:rsidP="00C35E07">
      <w:pPr>
        <w:shd w:val="clear" w:color="auto" w:fill="F8F7F7"/>
        <w:jc w:val="both"/>
        <w:rPr>
          <w:rFonts w:ascii="Tahoma" w:hAnsi="Tahoma" w:cs="Tahoma"/>
          <w:color w:val="000000"/>
          <w:sz w:val="32"/>
          <w:szCs w:val="32"/>
        </w:rPr>
      </w:pPr>
      <w:r w:rsidRPr="0045751B">
        <w:rPr>
          <w:rFonts w:ascii="Tahoma" w:hAnsi="Tahoma" w:cs="Tahoma"/>
          <w:color w:val="000000"/>
          <w:sz w:val="32"/>
          <w:szCs w:val="32"/>
        </w:rPr>
        <w:t>ГКУ РД Центр занятости населения в МО «Лакский район» доводит до безрабо</w:t>
      </w:r>
      <w:r w:rsidR="005B0A4D" w:rsidRPr="0045751B">
        <w:rPr>
          <w:rFonts w:ascii="Tahoma" w:hAnsi="Tahoma" w:cs="Tahoma"/>
          <w:color w:val="000000"/>
          <w:sz w:val="32"/>
          <w:szCs w:val="32"/>
        </w:rPr>
        <w:t xml:space="preserve">тных и незанятых граждан района сведения о </w:t>
      </w:r>
      <w:r w:rsidR="00D6163E">
        <w:rPr>
          <w:rFonts w:ascii="Tahoma" w:hAnsi="Tahoma" w:cs="Tahoma"/>
          <w:color w:val="000000"/>
          <w:sz w:val="32"/>
          <w:szCs w:val="32"/>
        </w:rPr>
        <w:t>наборе рабочих на вахтовую работу в Московскую область для строительства дорог.</w:t>
      </w:r>
      <w:r w:rsidR="00287BA8" w:rsidRPr="0045751B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C7713D" w:rsidRDefault="00D6163E" w:rsidP="00C35E07">
      <w:pPr>
        <w:shd w:val="clear" w:color="auto" w:fill="F8F7F7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Проживание, проезд и 3-х разовое питание оплачивается за счет организации.</w:t>
      </w:r>
    </w:p>
    <w:p w:rsidR="00D6163E" w:rsidRDefault="00D6163E" w:rsidP="00C35E07">
      <w:pPr>
        <w:shd w:val="clear" w:color="auto" w:fill="F8F7F7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График работы: 6/1, с 9:00-18:00.</w:t>
      </w:r>
    </w:p>
    <w:p w:rsidR="00D6163E" w:rsidRDefault="00D6163E" w:rsidP="00C35E07">
      <w:pPr>
        <w:shd w:val="clear" w:color="auto" w:fill="F8F7F7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Заработная плата около 30000 руб.</w:t>
      </w:r>
      <w:r w:rsidR="00A675DB">
        <w:rPr>
          <w:rFonts w:ascii="Tahoma" w:hAnsi="Tahoma" w:cs="Tahoma"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color w:val="000000"/>
          <w:sz w:val="32"/>
          <w:szCs w:val="32"/>
        </w:rPr>
        <w:t>При отработке 2-х месяцев, обратный проезд оплачивает работодатель.</w:t>
      </w:r>
    </w:p>
    <w:p w:rsidR="00A675DB" w:rsidRPr="00A675DB" w:rsidRDefault="00D6163E" w:rsidP="00A675DB">
      <w:pPr>
        <w:rPr>
          <w:b/>
          <w:sz w:val="32"/>
          <w:szCs w:val="32"/>
        </w:rPr>
      </w:pPr>
      <w:r w:rsidRPr="00A675DB">
        <w:rPr>
          <w:b/>
          <w:sz w:val="32"/>
          <w:szCs w:val="32"/>
        </w:rPr>
        <w:t>Требования:</w:t>
      </w:r>
      <w:r w:rsidR="00A675DB" w:rsidRPr="00A675DB">
        <w:rPr>
          <w:b/>
          <w:sz w:val="32"/>
          <w:szCs w:val="32"/>
        </w:rPr>
        <w:t xml:space="preserve"> </w:t>
      </w:r>
      <w:r w:rsidRPr="00A675DB">
        <w:rPr>
          <w:b/>
          <w:sz w:val="32"/>
          <w:szCs w:val="32"/>
        </w:rPr>
        <w:t>ответственность,</w:t>
      </w:r>
      <w:r w:rsidR="00A675DB" w:rsidRPr="00A675DB">
        <w:rPr>
          <w:b/>
          <w:sz w:val="32"/>
          <w:szCs w:val="32"/>
        </w:rPr>
        <w:t xml:space="preserve"> </w:t>
      </w:r>
      <w:r w:rsidRPr="00A675DB">
        <w:rPr>
          <w:b/>
          <w:sz w:val="32"/>
          <w:szCs w:val="32"/>
        </w:rPr>
        <w:t xml:space="preserve">исполнительность, </w:t>
      </w:r>
      <w:proofErr w:type="spellStart"/>
      <w:r w:rsidRPr="00A675DB">
        <w:rPr>
          <w:b/>
          <w:sz w:val="32"/>
          <w:szCs w:val="32"/>
        </w:rPr>
        <w:t>трудолюбивость</w:t>
      </w:r>
      <w:proofErr w:type="spellEnd"/>
      <w:r w:rsidRPr="00A675DB">
        <w:rPr>
          <w:b/>
          <w:sz w:val="32"/>
          <w:szCs w:val="32"/>
        </w:rPr>
        <w:t>, пунктуальность, отсутствие вре</w:t>
      </w:r>
      <w:r w:rsidR="00A675DB" w:rsidRPr="00A675DB">
        <w:rPr>
          <w:b/>
          <w:sz w:val="32"/>
          <w:szCs w:val="32"/>
        </w:rPr>
        <w:t>дных привычек.</w:t>
      </w:r>
    </w:p>
    <w:p w:rsidR="00D6163E" w:rsidRPr="0045751B" w:rsidRDefault="00A675DB" w:rsidP="00C35E07">
      <w:pPr>
        <w:shd w:val="clear" w:color="auto" w:fill="F8F7F7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Еженедельный выезд по 10 человек.</w:t>
      </w:r>
      <w:r w:rsidR="00D6163E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F67AA8" w:rsidRPr="0045751B" w:rsidRDefault="00F67AA8" w:rsidP="00C35E07">
      <w:pPr>
        <w:shd w:val="clear" w:color="auto" w:fill="F8F7F7"/>
        <w:jc w:val="both"/>
        <w:rPr>
          <w:rFonts w:ascii="Tahoma" w:hAnsi="Tahoma" w:cs="Tahoma"/>
          <w:color w:val="000000"/>
          <w:sz w:val="32"/>
          <w:szCs w:val="32"/>
        </w:rPr>
      </w:pPr>
      <w:r w:rsidRPr="0045751B">
        <w:rPr>
          <w:rFonts w:ascii="Tahoma" w:hAnsi="Tahoma" w:cs="Tahoma"/>
          <w:color w:val="000000"/>
          <w:sz w:val="32"/>
          <w:szCs w:val="32"/>
        </w:rPr>
        <w:t>По всем возникающим и интересующим вопросам обращаться  в ГКУ  РД  Центр занятости населения в МО «Лакский район»</w:t>
      </w:r>
      <w:r w:rsidR="00E63844" w:rsidRPr="0045751B">
        <w:rPr>
          <w:rFonts w:ascii="Tahoma" w:hAnsi="Tahoma" w:cs="Tahoma"/>
          <w:color w:val="000000"/>
          <w:sz w:val="32"/>
          <w:szCs w:val="32"/>
        </w:rPr>
        <w:t xml:space="preserve">, с. Кумух, </w:t>
      </w:r>
      <w:r w:rsidR="001216AA" w:rsidRPr="0045751B">
        <w:rPr>
          <w:rFonts w:ascii="Tahoma" w:hAnsi="Tahoma" w:cs="Tahoma"/>
          <w:color w:val="000000"/>
          <w:sz w:val="32"/>
          <w:szCs w:val="32"/>
        </w:rPr>
        <w:t xml:space="preserve">ул. </w:t>
      </w:r>
      <w:proofErr w:type="spellStart"/>
      <w:r w:rsidR="001216AA" w:rsidRPr="0045751B">
        <w:rPr>
          <w:rFonts w:ascii="Tahoma" w:hAnsi="Tahoma" w:cs="Tahoma"/>
          <w:color w:val="000000"/>
          <w:sz w:val="32"/>
          <w:szCs w:val="32"/>
        </w:rPr>
        <w:t>Сурхайхана</w:t>
      </w:r>
      <w:proofErr w:type="spellEnd"/>
      <w:r w:rsidR="00C61E5A">
        <w:rPr>
          <w:rFonts w:ascii="Tahoma" w:hAnsi="Tahoma" w:cs="Tahoma"/>
          <w:color w:val="000000"/>
          <w:sz w:val="32"/>
          <w:szCs w:val="32"/>
        </w:rPr>
        <w:t xml:space="preserve"> </w:t>
      </w:r>
      <w:r w:rsidR="001216AA" w:rsidRPr="0045751B">
        <w:rPr>
          <w:rFonts w:ascii="Tahoma" w:hAnsi="Tahoma" w:cs="Tahoma"/>
          <w:color w:val="000000"/>
          <w:sz w:val="32"/>
          <w:szCs w:val="32"/>
        </w:rPr>
        <w:t>1.</w:t>
      </w:r>
      <w:r w:rsidR="00952994">
        <w:rPr>
          <w:rFonts w:ascii="Tahoma" w:hAnsi="Tahoma" w:cs="Tahoma"/>
          <w:color w:val="000000"/>
          <w:sz w:val="32"/>
          <w:szCs w:val="32"/>
        </w:rPr>
        <w:t xml:space="preserve">, тел. </w:t>
      </w:r>
      <w:r w:rsidR="00CB719E">
        <w:rPr>
          <w:rFonts w:ascii="Tahoma" w:hAnsi="Tahoma" w:cs="Tahoma"/>
          <w:color w:val="000000"/>
          <w:sz w:val="32"/>
          <w:szCs w:val="32"/>
        </w:rPr>
        <w:t>8-(267)-</w:t>
      </w:r>
      <w:r w:rsidR="00952994">
        <w:rPr>
          <w:rFonts w:ascii="Tahoma" w:hAnsi="Tahoma" w:cs="Tahoma"/>
          <w:color w:val="000000"/>
          <w:sz w:val="32"/>
          <w:szCs w:val="32"/>
        </w:rPr>
        <w:t>2-42-57</w:t>
      </w:r>
      <w:r w:rsidR="005E7820">
        <w:rPr>
          <w:rFonts w:ascii="Tahoma" w:hAnsi="Tahoma" w:cs="Tahoma"/>
          <w:color w:val="000000"/>
          <w:sz w:val="32"/>
          <w:szCs w:val="32"/>
        </w:rPr>
        <w:t>, 8 (8722)67-94-45</w:t>
      </w:r>
    </w:p>
    <w:p w:rsidR="00F67AA8" w:rsidRPr="0045751B" w:rsidRDefault="00F67AA8" w:rsidP="00F67AA8">
      <w:pPr>
        <w:shd w:val="clear" w:color="auto" w:fill="F8F7F7"/>
        <w:rPr>
          <w:rFonts w:ascii="Tahoma" w:hAnsi="Tahoma" w:cs="Tahoma"/>
          <w:color w:val="000000"/>
          <w:sz w:val="32"/>
          <w:szCs w:val="32"/>
        </w:rPr>
      </w:pPr>
    </w:p>
    <w:p w:rsidR="00F67AA8" w:rsidRPr="0045751B" w:rsidRDefault="00EC716A" w:rsidP="00F67AA8">
      <w:pPr>
        <w:spacing w:line="0" w:lineRule="auto"/>
        <w:rPr>
          <w:rFonts w:ascii="Tahoma" w:hAnsi="Tahoma" w:cs="Tahoma"/>
          <w:color w:val="000000"/>
          <w:sz w:val="32"/>
          <w:szCs w:val="32"/>
        </w:rPr>
      </w:pPr>
      <w:hyperlink r:id="rId4" w:tooltip="ВКонтакте" w:history="1"/>
      <w:hyperlink r:id="rId5" w:tooltip="Одноклассники" w:history="1"/>
      <w:hyperlink r:id="rId6" w:tooltip="Facebook" w:history="1"/>
      <w:hyperlink r:id="rId7" w:tooltip="Twitter" w:history="1"/>
      <w:hyperlink r:id="rId8" w:tooltip="Google+" w:history="1"/>
      <w:hyperlink r:id="rId9" w:tooltip="Мой Мир@Mail.Ru" w:history="1"/>
      <w:hyperlink r:id="rId10" w:tooltip="LiveJournal" w:history="1"/>
    </w:p>
    <w:p w:rsidR="0099581E" w:rsidRPr="0045751B" w:rsidRDefault="008309E8">
      <w:pPr>
        <w:rPr>
          <w:sz w:val="32"/>
          <w:szCs w:val="32"/>
        </w:rPr>
      </w:pPr>
      <w:r w:rsidRPr="00C30A7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236.25pt">
            <v:imagedata r:id="rId11" o:title="IMG-20200529-WA0007"/>
          </v:shape>
        </w:pict>
      </w:r>
    </w:p>
    <w:sectPr w:rsidR="0099581E" w:rsidRPr="0045751B" w:rsidSect="00EC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A8"/>
    <w:rsid w:val="000676E1"/>
    <w:rsid w:val="000E74B0"/>
    <w:rsid w:val="000F3730"/>
    <w:rsid w:val="001216AA"/>
    <w:rsid w:val="001D275B"/>
    <w:rsid w:val="00287BA8"/>
    <w:rsid w:val="002C1841"/>
    <w:rsid w:val="002C2AAC"/>
    <w:rsid w:val="002C4054"/>
    <w:rsid w:val="002F6BA0"/>
    <w:rsid w:val="0037395C"/>
    <w:rsid w:val="003807EC"/>
    <w:rsid w:val="003B6098"/>
    <w:rsid w:val="003F07FA"/>
    <w:rsid w:val="004356A2"/>
    <w:rsid w:val="0045751B"/>
    <w:rsid w:val="00564AD1"/>
    <w:rsid w:val="005B0A4D"/>
    <w:rsid w:val="005E1DCA"/>
    <w:rsid w:val="005E7820"/>
    <w:rsid w:val="00654FDC"/>
    <w:rsid w:val="00690F66"/>
    <w:rsid w:val="006C3F4E"/>
    <w:rsid w:val="00771B9B"/>
    <w:rsid w:val="007A4464"/>
    <w:rsid w:val="007F3180"/>
    <w:rsid w:val="008309E8"/>
    <w:rsid w:val="008708D3"/>
    <w:rsid w:val="00894FB0"/>
    <w:rsid w:val="008B3D2E"/>
    <w:rsid w:val="008C4D73"/>
    <w:rsid w:val="008D55D4"/>
    <w:rsid w:val="008F224B"/>
    <w:rsid w:val="00952994"/>
    <w:rsid w:val="00963003"/>
    <w:rsid w:val="0099581E"/>
    <w:rsid w:val="009B7B63"/>
    <w:rsid w:val="009F0882"/>
    <w:rsid w:val="00A00F8D"/>
    <w:rsid w:val="00A46D64"/>
    <w:rsid w:val="00A675DB"/>
    <w:rsid w:val="00A87BC3"/>
    <w:rsid w:val="00AF164B"/>
    <w:rsid w:val="00B053B7"/>
    <w:rsid w:val="00C30A79"/>
    <w:rsid w:val="00C35E07"/>
    <w:rsid w:val="00C61E5A"/>
    <w:rsid w:val="00C7713D"/>
    <w:rsid w:val="00CB719E"/>
    <w:rsid w:val="00CC3E59"/>
    <w:rsid w:val="00D566E3"/>
    <w:rsid w:val="00D57C71"/>
    <w:rsid w:val="00D6163E"/>
    <w:rsid w:val="00DD5341"/>
    <w:rsid w:val="00E63844"/>
    <w:rsid w:val="00EC716A"/>
    <w:rsid w:val="00F6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16A"/>
    <w:rPr>
      <w:sz w:val="24"/>
      <w:szCs w:val="24"/>
    </w:rPr>
  </w:style>
  <w:style w:type="paragraph" w:styleId="1">
    <w:name w:val="heading 1"/>
    <w:basedOn w:val="a"/>
    <w:qFormat/>
    <w:rsid w:val="00F67A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uso-wrap">
    <w:name w:val="pluso-wrap"/>
    <w:basedOn w:val="a0"/>
    <w:rsid w:val="00F67AA8"/>
  </w:style>
  <w:style w:type="paragraph" w:styleId="a3">
    <w:name w:val="Balloon Text"/>
    <w:basedOn w:val="a"/>
    <w:semiHidden/>
    <w:rsid w:val="007F318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F0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4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trud.ru/novosti-ucherezhdeniy/2373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gmintrud.ru/novosti-ucherezhdeniy/2373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trud.ru/novosti-ucherezhdeniy/23738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dagmintrud.ru/novosti-ucherezhdeniy/23738/" TargetMode="External"/><Relationship Id="rId10" Type="http://schemas.openxmlformats.org/officeDocument/2006/relationships/hyperlink" Target="http://www.dagmintrud.ru/novosti-ucherezhdeniy/23738/" TargetMode="External"/><Relationship Id="rId4" Type="http://schemas.openxmlformats.org/officeDocument/2006/relationships/hyperlink" Target="http://www.dagmintrud.ru/novosti-ucherezhdeniy/23738/" TargetMode="External"/><Relationship Id="rId9" Type="http://schemas.openxmlformats.org/officeDocument/2006/relationships/hyperlink" Target="http://www.dagmintrud.ru/novosti-ucherezhdeniy/23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ГРАЖДАН, ЖЕЛАЮЩИХ ПЕРЕЕХАТЬ С ЦЕЛЬЮ ТРУДОУСТРОЙСТВА В ДРУГОЙ РЕГИОН РФ НА 18,11,2015</vt:lpstr>
    </vt:vector>
  </TitlesOfParts>
  <Company>CZN</Company>
  <LinksUpToDate>false</LinksUpToDate>
  <CharactersWithSpaces>1418</CharactersWithSpaces>
  <SharedDoc>false</SharedDoc>
  <HLinks>
    <vt:vector size="42" baseType="variant"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http://www.dagmintrud.ru/novosti-ucherezhdeniy/23738/</vt:lpwstr>
      </vt:variant>
      <vt:variant>
        <vt:lpwstr/>
      </vt:variant>
      <vt:variant>
        <vt:i4>4325384</vt:i4>
      </vt:variant>
      <vt:variant>
        <vt:i4>15</vt:i4>
      </vt:variant>
      <vt:variant>
        <vt:i4>0</vt:i4>
      </vt:variant>
      <vt:variant>
        <vt:i4>5</vt:i4>
      </vt:variant>
      <vt:variant>
        <vt:lpwstr>http://www.dagmintrud.ru/novosti-ucherezhdeniy/23738/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http://www.dagmintrud.ru/novosti-ucherezhdeniy/23738/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http://www.dagmintrud.ru/novosti-ucherezhdeniy/23738/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http://www.dagmintrud.ru/novosti-ucherezhdeniy/23738/</vt:lpwstr>
      </vt:variant>
      <vt:variant>
        <vt:lpwstr/>
      </vt:variant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http://www.dagmintrud.ru/novosti-ucherezhdeniy/23738/</vt:lpwstr>
      </vt:variant>
      <vt:variant>
        <vt:lpwstr/>
      </vt:variant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http://www.dagmintrud.ru/novosti-ucherezhdeniy/23738/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ГРАЖДАН, ЖЕЛАЮЩИХ ПЕРЕЕХАТЬ С ЦЕЛЬЮ ТРУДОУСТРОЙСТВА В ДРУГОЙ РЕГИОН РФ НА 18,11,2015</dc:title>
  <dc:creator>Arm3</dc:creator>
  <cp:lastModifiedBy>User</cp:lastModifiedBy>
  <cp:revision>8</cp:revision>
  <cp:lastPrinted>2020-05-29T09:01:00Z</cp:lastPrinted>
  <dcterms:created xsi:type="dcterms:W3CDTF">2020-05-29T08:39:00Z</dcterms:created>
  <dcterms:modified xsi:type="dcterms:W3CDTF">2020-05-29T09:07:00Z</dcterms:modified>
</cp:coreProperties>
</file>