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14" w:rsidRPr="00C9264A" w:rsidRDefault="00A31514" w:rsidP="00A3151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37260" cy="853440"/>
            <wp:effectExtent l="19050" t="0" r="0" b="0"/>
            <wp:docPr id="1" name="Рисунок 1" descr="laks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ksgerb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514" w:rsidRDefault="00A31514" w:rsidP="00A315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A31514" w:rsidRDefault="00A31514" w:rsidP="00A315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«ЛАКСКИЙ РАЙОН» </w:t>
      </w:r>
      <w:r>
        <w:rPr>
          <w:rFonts w:ascii="Times New Roman" w:hAnsi="Times New Roman"/>
          <w:b/>
          <w:sz w:val="28"/>
          <w:szCs w:val="28"/>
        </w:rPr>
        <w:br/>
        <w:t>РЕСПУБЛИКИ ДАГЕСТАН</w:t>
      </w:r>
    </w:p>
    <w:p w:rsidR="00A31514" w:rsidRDefault="00A31514" w:rsidP="00A31514">
      <w:pPr>
        <w:pStyle w:val="a3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A31514" w:rsidRPr="00AB6DBA" w:rsidRDefault="00A31514" w:rsidP="00A315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>РЕШЕНИЕ</w:t>
      </w:r>
    </w:p>
    <w:p w:rsidR="00A31514" w:rsidRPr="00AB6DBA" w:rsidRDefault="00A31514" w:rsidP="00A315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16июня </w:t>
      </w:r>
      <w:r w:rsidRPr="00AB6DBA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AB6DBA">
        <w:rPr>
          <w:rFonts w:ascii="Times New Roman" w:hAnsi="Times New Roman"/>
          <w:b/>
          <w:sz w:val="28"/>
          <w:szCs w:val="28"/>
        </w:rPr>
        <w:t xml:space="preserve"> года   № </w:t>
      </w:r>
      <w:r>
        <w:rPr>
          <w:rFonts w:ascii="Times New Roman" w:hAnsi="Times New Roman"/>
          <w:b/>
          <w:sz w:val="28"/>
          <w:szCs w:val="28"/>
        </w:rPr>
        <w:t>12.</w:t>
      </w:r>
      <w:r w:rsidR="00236FFE">
        <w:rPr>
          <w:rFonts w:ascii="Times New Roman" w:hAnsi="Times New Roman"/>
          <w:b/>
          <w:sz w:val="28"/>
          <w:szCs w:val="28"/>
        </w:rPr>
        <w:t>6</w:t>
      </w:r>
    </w:p>
    <w:p w:rsidR="00A31514" w:rsidRPr="00AB6DBA" w:rsidRDefault="00A31514" w:rsidP="00A315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1514" w:rsidRPr="00AB6DBA" w:rsidRDefault="00A31514" w:rsidP="00A315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седьмого</w:t>
      </w:r>
      <w:r w:rsidRPr="00AB6DBA">
        <w:rPr>
          <w:rFonts w:ascii="Times New Roman" w:hAnsi="Times New Roman"/>
          <w:b/>
          <w:sz w:val="28"/>
          <w:szCs w:val="28"/>
        </w:rPr>
        <w:t xml:space="preserve"> заседания  депутатов МР «Лакский район» </w:t>
      </w:r>
    </w:p>
    <w:p w:rsidR="00A31514" w:rsidRDefault="00A31514" w:rsidP="00A315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 xml:space="preserve">Республики Дагестан </w:t>
      </w:r>
      <w:r>
        <w:rPr>
          <w:rFonts w:ascii="Times New Roman" w:hAnsi="Times New Roman"/>
          <w:b/>
          <w:sz w:val="28"/>
          <w:szCs w:val="28"/>
        </w:rPr>
        <w:t>седьмого</w:t>
      </w:r>
      <w:r w:rsidRPr="00AB6DBA">
        <w:rPr>
          <w:rFonts w:ascii="Times New Roman" w:hAnsi="Times New Roman"/>
          <w:b/>
          <w:sz w:val="28"/>
          <w:szCs w:val="28"/>
        </w:rPr>
        <w:t xml:space="preserve"> созыва</w:t>
      </w:r>
      <w:bookmarkStart w:id="0" w:name="_GoBack"/>
      <w:bookmarkEnd w:id="0"/>
    </w:p>
    <w:p w:rsidR="00845A82" w:rsidRPr="009D6B5A" w:rsidRDefault="00845A82" w:rsidP="00A315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6B5A">
        <w:rPr>
          <w:rFonts w:ascii="Times New Roman" w:hAnsi="Times New Roman"/>
          <w:b/>
          <w:sz w:val="28"/>
          <w:szCs w:val="28"/>
        </w:rPr>
        <w:t xml:space="preserve">  </w:t>
      </w:r>
    </w:p>
    <w:p w:rsidR="00845A82" w:rsidRPr="00A31514" w:rsidRDefault="00845A82" w:rsidP="00A3151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514">
        <w:rPr>
          <w:rFonts w:ascii="Times New Roman" w:hAnsi="Times New Roman"/>
          <w:b/>
          <w:sz w:val="28"/>
          <w:szCs w:val="28"/>
        </w:rPr>
        <w:t xml:space="preserve">Об утверждении второй части состава </w:t>
      </w:r>
      <w:r w:rsidRPr="00A31514">
        <w:rPr>
          <w:rFonts w:ascii="Times New Roman" w:hAnsi="Times New Roman" w:cs="Times New Roman"/>
          <w:b/>
          <w:sz w:val="28"/>
          <w:szCs w:val="28"/>
        </w:rPr>
        <w:t>Общественной палаты  муниципального района «Лакский район»:</w:t>
      </w:r>
    </w:p>
    <w:p w:rsidR="00845A82" w:rsidRPr="009D6B5A" w:rsidRDefault="00845A82" w:rsidP="00845A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1514" w:rsidRDefault="00845A82" w:rsidP="00A315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4DF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  главы МР «Лакский район» от 09.06.2016 г. №24 «Об утверждении Положения об Общественной палате муниципального района «Лакский район» 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r w:rsidRPr="006C4DF2">
        <w:rPr>
          <w:rFonts w:ascii="Times New Roman" w:hAnsi="Times New Roman" w:cs="Times New Roman"/>
          <w:sz w:val="28"/>
          <w:szCs w:val="28"/>
        </w:rPr>
        <w:t xml:space="preserve">целях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6C4DF2">
        <w:rPr>
          <w:rFonts w:ascii="Times New Roman" w:hAnsi="Times New Roman" w:cs="Times New Roman"/>
          <w:sz w:val="28"/>
          <w:szCs w:val="28"/>
        </w:rPr>
        <w:t>состава общественной палаты муниципального района «Лакский район»</w:t>
      </w:r>
      <w:r w:rsidR="00A31514" w:rsidRPr="00A31514">
        <w:rPr>
          <w:rFonts w:ascii="Times New Roman" w:hAnsi="Times New Roman"/>
          <w:sz w:val="28"/>
          <w:szCs w:val="28"/>
        </w:rPr>
        <w:t xml:space="preserve"> </w:t>
      </w:r>
      <w:r w:rsidR="00A31514" w:rsidRPr="00FC5069">
        <w:rPr>
          <w:rFonts w:ascii="Times New Roman" w:hAnsi="Times New Roman"/>
          <w:sz w:val="28"/>
          <w:szCs w:val="28"/>
        </w:rPr>
        <w:t>Собрание депутатов МР «Лакский район»</w:t>
      </w:r>
    </w:p>
    <w:p w:rsidR="00A31514" w:rsidRPr="00FC5069" w:rsidRDefault="00A31514" w:rsidP="00A315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1514" w:rsidRDefault="00A31514" w:rsidP="00A31514">
      <w:pPr>
        <w:pStyle w:val="a3"/>
        <w:tabs>
          <w:tab w:val="left" w:pos="1836"/>
        </w:tabs>
        <w:jc w:val="center"/>
        <w:rPr>
          <w:rFonts w:ascii="Times New Roman" w:hAnsi="Times New Roman"/>
          <w:b/>
          <w:sz w:val="28"/>
          <w:szCs w:val="28"/>
        </w:rPr>
      </w:pPr>
      <w:r w:rsidRPr="00FC5069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ЕШИЛО</w:t>
      </w:r>
      <w:r w:rsidRPr="00FC5069">
        <w:rPr>
          <w:rFonts w:ascii="Times New Roman" w:hAnsi="Times New Roman"/>
          <w:b/>
          <w:sz w:val="28"/>
          <w:szCs w:val="28"/>
        </w:rPr>
        <w:t>:</w:t>
      </w:r>
    </w:p>
    <w:p w:rsidR="00845A82" w:rsidRDefault="00845A82" w:rsidP="00845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A82" w:rsidRDefault="00845A82" w:rsidP="00845A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следующий состав второй части  Общественной палаты  муниципального района «Лакский район»:</w:t>
      </w:r>
    </w:p>
    <w:p w:rsidR="00845A82" w:rsidRDefault="00845A82" w:rsidP="00845A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8896"/>
      </w:tblGrid>
      <w:tr w:rsidR="00845A82" w:rsidTr="00F92BEE">
        <w:tc>
          <w:tcPr>
            <w:tcW w:w="675" w:type="dxa"/>
          </w:tcPr>
          <w:p w:rsidR="00845A82" w:rsidRDefault="00845A82" w:rsidP="00F92B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845A82" w:rsidRDefault="00845A82" w:rsidP="00F92B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Кунбуттаев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Кунбуттаевич</w:t>
            </w:r>
            <w:proofErr w:type="spellEnd"/>
          </w:p>
        </w:tc>
      </w:tr>
      <w:tr w:rsidR="00845A82" w:rsidTr="00F92BEE">
        <w:tc>
          <w:tcPr>
            <w:tcW w:w="675" w:type="dxa"/>
          </w:tcPr>
          <w:p w:rsidR="00845A82" w:rsidRDefault="00845A82" w:rsidP="00F92B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845A82" w:rsidRDefault="00845A82" w:rsidP="00F92B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</w:tr>
      <w:tr w:rsidR="00845A82" w:rsidTr="00F92BEE">
        <w:tc>
          <w:tcPr>
            <w:tcW w:w="675" w:type="dxa"/>
          </w:tcPr>
          <w:p w:rsidR="00845A82" w:rsidRDefault="00845A82" w:rsidP="00F92B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845A82" w:rsidRDefault="00845A82" w:rsidP="00F92B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Рамазан Якубович</w:t>
            </w:r>
          </w:p>
        </w:tc>
      </w:tr>
      <w:tr w:rsidR="00845A82" w:rsidTr="00F92BEE">
        <w:tc>
          <w:tcPr>
            <w:tcW w:w="675" w:type="dxa"/>
          </w:tcPr>
          <w:p w:rsidR="00845A82" w:rsidRDefault="00845A82" w:rsidP="00F92B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845A82" w:rsidRDefault="00845A82" w:rsidP="00F92B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Дандамаев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Манапович</w:t>
            </w:r>
            <w:proofErr w:type="spellEnd"/>
          </w:p>
        </w:tc>
      </w:tr>
      <w:tr w:rsidR="00845A82" w:rsidTr="00F92BEE">
        <w:tc>
          <w:tcPr>
            <w:tcW w:w="675" w:type="dxa"/>
          </w:tcPr>
          <w:p w:rsidR="00845A82" w:rsidRDefault="00845A82" w:rsidP="00F92B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845A82" w:rsidRDefault="00845A82" w:rsidP="00F92B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Гаджимагомедович</w:t>
            </w:r>
            <w:proofErr w:type="spellEnd"/>
          </w:p>
        </w:tc>
      </w:tr>
      <w:tr w:rsidR="00845A82" w:rsidTr="00F92BEE">
        <w:tc>
          <w:tcPr>
            <w:tcW w:w="675" w:type="dxa"/>
          </w:tcPr>
          <w:p w:rsidR="00845A82" w:rsidRDefault="00845A82" w:rsidP="00F92B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6" w:type="dxa"/>
          </w:tcPr>
          <w:p w:rsidR="00845A82" w:rsidRDefault="00845A82" w:rsidP="00F92B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Анжела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Зиябутиновна</w:t>
            </w:r>
            <w:proofErr w:type="spellEnd"/>
          </w:p>
        </w:tc>
      </w:tr>
      <w:tr w:rsidR="00845A82" w:rsidTr="00F92BEE">
        <w:tc>
          <w:tcPr>
            <w:tcW w:w="675" w:type="dxa"/>
          </w:tcPr>
          <w:p w:rsidR="00845A82" w:rsidRDefault="00845A82" w:rsidP="00F92B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6" w:type="dxa"/>
          </w:tcPr>
          <w:p w:rsidR="00845A82" w:rsidRDefault="00845A82" w:rsidP="00F92B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Мунгират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</w:tr>
      <w:tr w:rsidR="00845A82" w:rsidTr="00F92BEE">
        <w:tc>
          <w:tcPr>
            <w:tcW w:w="675" w:type="dxa"/>
          </w:tcPr>
          <w:p w:rsidR="00845A82" w:rsidRDefault="00845A82" w:rsidP="00F92B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96" w:type="dxa"/>
          </w:tcPr>
          <w:p w:rsidR="00845A82" w:rsidRDefault="00845A82" w:rsidP="00F92B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Абачараев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Сагидович</w:t>
            </w:r>
            <w:proofErr w:type="spellEnd"/>
          </w:p>
        </w:tc>
      </w:tr>
      <w:tr w:rsidR="00845A82" w:rsidTr="00F92BEE">
        <w:tc>
          <w:tcPr>
            <w:tcW w:w="675" w:type="dxa"/>
          </w:tcPr>
          <w:p w:rsidR="00845A82" w:rsidRDefault="00845A82" w:rsidP="00F92B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96" w:type="dxa"/>
          </w:tcPr>
          <w:p w:rsidR="00845A82" w:rsidRDefault="00845A82" w:rsidP="00F92B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Мирзаханович</w:t>
            </w:r>
            <w:proofErr w:type="spellEnd"/>
          </w:p>
        </w:tc>
      </w:tr>
      <w:tr w:rsidR="00845A82" w:rsidTr="00F92BEE">
        <w:tc>
          <w:tcPr>
            <w:tcW w:w="675" w:type="dxa"/>
          </w:tcPr>
          <w:p w:rsidR="00845A82" w:rsidRDefault="00845A82" w:rsidP="00F92B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96" w:type="dxa"/>
          </w:tcPr>
          <w:p w:rsidR="00845A82" w:rsidRDefault="00845A82" w:rsidP="00F92B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Матильбековна</w:t>
            </w:r>
            <w:proofErr w:type="spellEnd"/>
          </w:p>
        </w:tc>
      </w:tr>
      <w:tr w:rsidR="00845A82" w:rsidTr="00F92BEE">
        <w:tc>
          <w:tcPr>
            <w:tcW w:w="675" w:type="dxa"/>
          </w:tcPr>
          <w:p w:rsidR="00845A82" w:rsidRDefault="00845A82" w:rsidP="00F92B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96" w:type="dxa"/>
          </w:tcPr>
          <w:p w:rsidR="00845A82" w:rsidRDefault="00845A82" w:rsidP="00F92B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Сайпалаев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</w:tr>
    </w:tbl>
    <w:p w:rsidR="00845A82" w:rsidRDefault="00845A82" w:rsidP="00845A82">
      <w:pPr>
        <w:rPr>
          <w:rFonts w:ascii="Times New Roman" w:hAnsi="Times New Roman" w:cs="Times New Roman"/>
          <w:sz w:val="28"/>
          <w:szCs w:val="28"/>
        </w:rPr>
      </w:pPr>
      <w:r w:rsidRPr="00C61A0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Копию настоящего решения направить главе МР «Лакский район» Магомедов Ю.Г. и Общественную палату Лакского муниципального района.</w:t>
      </w:r>
    </w:p>
    <w:p w:rsidR="00A31514" w:rsidRDefault="00A31514" w:rsidP="00845A82">
      <w:pPr>
        <w:rPr>
          <w:rFonts w:ascii="Times New Roman" w:hAnsi="Times New Roman" w:cs="Times New Roman"/>
          <w:sz w:val="28"/>
          <w:szCs w:val="28"/>
        </w:rPr>
      </w:pPr>
    </w:p>
    <w:p w:rsidR="00A31514" w:rsidRPr="00AB6DBA" w:rsidRDefault="00A31514" w:rsidP="00A3151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>Председатель Собрания депутатов</w:t>
      </w:r>
    </w:p>
    <w:p w:rsidR="00A31514" w:rsidRDefault="00A31514" w:rsidP="00A3151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B6DBA">
        <w:rPr>
          <w:rFonts w:ascii="Times New Roman" w:hAnsi="Times New Roman"/>
          <w:b/>
          <w:sz w:val="28"/>
          <w:szCs w:val="28"/>
        </w:rPr>
        <w:t xml:space="preserve">МР «Лакский район»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6DBA">
        <w:rPr>
          <w:rFonts w:ascii="Times New Roman" w:hAnsi="Times New Roman"/>
          <w:b/>
          <w:sz w:val="28"/>
          <w:szCs w:val="28"/>
        </w:rPr>
        <w:t xml:space="preserve">     Ш.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B6DBA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-А</w:t>
      </w:r>
      <w:proofErr w:type="gramEnd"/>
      <w:r w:rsidRPr="00AB6DB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Шурпаев.</w:t>
      </w:r>
    </w:p>
    <w:p w:rsidR="00A31514" w:rsidRDefault="00A31514" w:rsidP="00A3151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D2608" w:rsidRDefault="00A31514" w:rsidP="00A31514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МР «Лакский район»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</w:t>
      </w:r>
      <w:r w:rsidRPr="00AB6DBA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Ю. Г.</w:t>
      </w:r>
      <w:r w:rsidRPr="00AB6DBA">
        <w:rPr>
          <w:rFonts w:ascii="Times New Roman" w:hAnsi="Times New Roman"/>
          <w:b/>
          <w:sz w:val="28"/>
          <w:szCs w:val="28"/>
        </w:rPr>
        <w:t xml:space="preserve">  Магомедов</w:t>
      </w:r>
      <w:r>
        <w:rPr>
          <w:rFonts w:ascii="Times New Roman" w:hAnsi="Times New Roman"/>
          <w:b/>
          <w:sz w:val="28"/>
          <w:szCs w:val="28"/>
        </w:rPr>
        <w:t>.</w:t>
      </w:r>
    </w:p>
    <w:sectPr w:rsidR="00CD2608" w:rsidSect="00A3151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F2E"/>
    <w:rsid w:val="0002540A"/>
    <w:rsid w:val="000548AF"/>
    <w:rsid w:val="00075E37"/>
    <w:rsid w:val="000D24C6"/>
    <w:rsid w:val="00115AB9"/>
    <w:rsid w:val="00187643"/>
    <w:rsid w:val="001A59BF"/>
    <w:rsid w:val="001E6F75"/>
    <w:rsid w:val="0021396B"/>
    <w:rsid w:val="00234F1E"/>
    <w:rsid w:val="00236FFE"/>
    <w:rsid w:val="002B492C"/>
    <w:rsid w:val="002D2ABF"/>
    <w:rsid w:val="00384EE8"/>
    <w:rsid w:val="00392F2E"/>
    <w:rsid w:val="003A703D"/>
    <w:rsid w:val="003D5610"/>
    <w:rsid w:val="00427DB7"/>
    <w:rsid w:val="00464A48"/>
    <w:rsid w:val="005C00FF"/>
    <w:rsid w:val="00610C79"/>
    <w:rsid w:val="006F7E43"/>
    <w:rsid w:val="00712AB7"/>
    <w:rsid w:val="0071776D"/>
    <w:rsid w:val="007D03A8"/>
    <w:rsid w:val="008049EA"/>
    <w:rsid w:val="00815FD9"/>
    <w:rsid w:val="00820DEB"/>
    <w:rsid w:val="00845A82"/>
    <w:rsid w:val="008D0AB2"/>
    <w:rsid w:val="008E35DB"/>
    <w:rsid w:val="00982842"/>
    <w:rsid w:val="009A2B38"/>
    <w:rsid w:val="009E3BC8"/>
    <w:rsid w:val="009F5812"/>
    <w:rsid w:val="00A0336F"/>
    <w:rsid w:val="00A31514"/>
    <w:rsid w:val="00A35EEF"/>
    <w:rsid w:val="00A5370B"/>
    <w:rsid w:val="00A93C13"/>
    <w:rsid w:val="00BA0324"/>
    <w:rsid w:val="00BD4E1D"/>
    <w:rsid w:val="00C255D5"/>
    <w:rsid w:val="00CA6CFD"/>
    <w:rsid w:val="00CD2608"/>
    <w:rsid w:val="00CE1624"/>
    <w:rsid w:val="00D311FF"/>
    <w:rsid w:val="00D9735E"/>
    <w:rsid w:val="00DC4CD1"/>
    <w:rsid w:val="00E268AC"/>
    <w:rsid w:val="00E322FE"/>
    <w:rsid w:val="00EB4A25"/>
    <w:rsid w:val="00F00BCE"/>
    <w:rsid w:val="00F7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2F2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5AB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A2B38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E26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"Лакский район"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Ганапи</cp:lastModifiedBy>
  <cp:revision>48</cp:revision>
  <cp:lastPrinted>2021-06-08T07:15:00Z</cp:lastPrinted>
  <dcterms:created xsi:type="dcterms:W3CDTF">2013-07-02T11:46:00Z</dcterms:created>
  <dcterms:modified xsi:type="dcterms:W3CDTF">2021-06-17T07:39:00Z</dcterms:modified>
</cp:coreProperties>
</file>