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2403D">
        <w:rPr>
          <w:rFonts w:ascii="Times New Roman" w:hAnsi="Times New Roman" w:cs="Times New Roman"/>
          <w:b/>
          <w:sz w:val="28"/>
          <w:szCs w:val="28"/>
        </w:rPr>
        <w:t>31 июля</w:t>
      </w:r>
      <w:r w:rsidR="00FA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62403D">
        <w:rPr>
          <w:rFonts w:ascii="Times New Roman" w:hAnsi="Times New Roman" w:cs="Times New Roman"/>
          <w:b/>
          <w:sz w:val="28"/>
          <w:szCs w:val="28"/>
        </w:rPr>
        <w:t>168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03D" w:rsidRPr="0062403D" w:rsidRDefault="0062403D" w:rsidP="006240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03D">
        <w:rPr>
          <w:rFonts w:ascii="Times New Roman" w:eastAsia="Times New Roman" w:hAnsi="Times New Roman" w:cs="Times New Roman"/>
          <w:b/>
          <w:sz w:val="28"/>
          <w:szCs w:val="28"/>
        </w:rPr>
        <w:t>О социальной поддержке семей военнослужащих, проходящих</w:t>
      </w:r>
    </w:p>
    <w:p w:rsidR="0062403D" w:rsidRPr="0062403D" w:rsidRDefault="0062403D" w:rsidP="006240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403D">
        <w:rPr>
          <w:rFonts w:ascii="Times New Roman" w:eastAsia="Times New Roman" w:hAnsi="Times New Roman" w:cs="Times New Roman"/>
          <w:b/>
          <w:sz w:val="28"/>
          <w:szCs w:val="28"/>
        </w:rPr>
        <w:t>(проходивших) военную службу в вооруженных силах российской  федерации и принимающих (принимавших) участие</w:t>
      </w:r>
      <w:proofErr w:type="gramEnd"/>
    </w:p>
    <w:p w:rsidR="0062403D" w:rsidRPr="0062403D" w:rsidRDefault="0062403D" w:rsidP="006240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03D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специальной военной операции</w:t>
      </w:r>
    </w:p>
    <w:p w:rsidR="0062403D" w:rsidRPr="0062403D" w:rsidRDefault="0062403D" w:rsidP="006240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851" w:rsidRDefault="0062403D" w:rsidP="006240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03D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62403D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29.12.2012 года № 273-ФЗ «Об образовании в Российской Федерации», </w:t>
      </w:r>
      <w:r w:rsidRPr="0062403D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Pr="0062403D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</w:rPr>
        <w:t xml:space="preserve">Законом Республики Дагестан от 02.06.2023 № 54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</w:t>
      </w:r>
      <w:r w:rsidRPr="0062403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 также граждан Российской Федерации</w:t>
      </w:r>
      <w:proofErr w:type="gramEnd"/>
      <w:r w:rsidRPr="0062403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принимающих участие в специальной военной операции на добровольной основе, и членов их семей», </w:t>
      </w:r>
      <w:r w:rsidRPr="0062403D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Pr="0062403D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6240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54851">
        <w:rPr>
          <w:rFonts w:ascii="Times New Roman" w:eastAsia="Times New Roman" w:hAnsi="Times New Roman" w:cs="Times New Roman"/>
          <w:sz w:val="28"/>
          <w:szCs w:val="28"/>
        </w:rPr>
        <w:t>, администрация МР «</w:t>
      </w:r>
      <w:proofErr w:type="spellStart"/>
      <w:r w:rsidR="00F54851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="00F5485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F54851" w:rsidRDefault="00F54851" w:rsidP="006240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03D" w:rsidRDefault="00F54851" w:rsidP="00F5485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5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54851" w:rsidRPr="00F54851" w:rsidRDefault="00F54851" w:rsidP="00F5485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03D" w:rsidRPr="0062403D" w:rsidRDefault="0062403D" w:rsidP="006240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2403D">
        <w:rPr>
          <w:rFonts w:ascii="Times New Roman" w:eastAsia="Times New Roman" w:hAnsi="Times New Roman" w:cs="Times New Roman"/>
          <w:sz w:val="28"/>
          <w:szCs w:val="28"/>
        </w:rPr>
        <w:t>Установить, что в отношении членов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 участие в специальной военной операции, а также членов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</w:t>
      </w:r>
      <w:proofErr w:type="gramEnd"/>
      <w:r w:rsidRPr="00624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403D">
        <w:rPr>
          <w:rFonts w:ascii="Times New Roman" w:eastAsia="Times New Roman" w:hAnsi="Times New Roman" w:cs="Times New Roman"/>
          <w:sz w:val="28"/>
          <w:szCs w:val="28"/>
        </w:rPr>
        <w:t xml:space="preserve">объявлении частичной мобилизации в Российской Федерации» (далее - военнослужащие), не взимается </w:t>
      </w:r>
      <w:r w:rsidRPr="0062403D">
        <w:rPr>
          <w:rFonts w:ascii="Times New Roman" w:hAnsi="Times New Roman" w:cs="Times New Roman"/>
          <w:sz w:val="28"/>
          <w:szCs w:val="28"/>
        </w:rPr>
        <w:t>родительская плата за присмотр и уход за детьми граждан Российской Федерации, призванных на военную службу по мобилизации в Вооруженные Силы Российской Федерации, обучающихся в муниципальных бюджетных</w:t>
      </w:r>
      <w:r w:rsidR="00F54851">
        <w:rPr>
          <w:rFonts w:ascii="Times New Roman" w:hAnsi="Times New Roman" w:cs="Times New Roman"/>
          <w:sz w:val="28"/>
          <w:szCs w:val="28"/>
        </w:rPr>
        <w:t xml:space="preserve"> (казенных) </w:t>
      </w:r>
      <w:r w:rsidRPr="0062403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 и дошкольных группах образовательных организаций муниципального района «</w:t>
      </w:r>
      <w:proofErr w:type="spellStart"/>
      <w:r w:rsidRPr="0062403D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62403D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62403D" w:rsidRPr="0062403D" w:rsidRDefault="0062403D" w:rsidP="006240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D">
        <w:rPr>
          <w:rFonts w:ascii="Times New Roman" w:eastAsia="Calibri" w:hAnsi="Times New Roman" w:cs="Times New Roman"/>
          <w:sz w:val="28"/>
          <w:szCs w:val="28"/>
        </w:rPr>
        <w:lastRenderedPageBreak/>
        <w:t>2. Ознакомить с настоящим постановлением муниципальных служащих органа местного самоуправления</w:t>
      </w:r>
      <w:r w:rsidR="00F54851">
        <w:rPr>
          <w:rFonts w:ascii="Times New Roman" w:eastAsia="Calibri" w:hAnsi="Times New Roman" w:cs="Times New Roman"/>
          <w:sz w:val="28"/>
          <w:szCs w:val="28"/>
        </w:rPr>
        <w:t xml:space="preserve"> и руководителей муниципальных учреждений</w:t>
      </w:r>
      <w:r w:rsidRPr="0062403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2403D" w:rsidRPr="0062403D" w:rsidRDefault="0062403D" w:rsidP="006240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3D">
        <w:rPr>
          <w:rFonts w:ascii="Times New Roman" w:eastAsia="Times New Roman" w:hAnsi="Times New Roman" w:cs="Times New Roman"/>
          <w:sz w:val="28"/>
          <w:szCs w:val="28"/>
        </w:rPr>
        <w:t xml:space="preserve">        4. Опубликовать настоящее Постановление в газете «Заря», и разместить на официальном сайте администрации </w:t>
      </w:r>
      <w:r w:rsidRPr="0062403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2403D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62403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2403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62403D" w:rsidRPr="0062403D" w:rsidRDefault="0062403D" w:rsidP="006240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D">
        <w:rPr>
          <w:rFonts w:ascii="Times New Roman" w:eastAsia="Calibri" w:hAnsi="Times New Roman" w:cs="Times New Roman"/>
          <w:sz w:val="28"/>
          <w:szCs w:val="28"/>
        </w:rPr>
        <w:t xml:space="preserve">       5. Направить Постановление </w:t>
      </w:r>
      <w:r w:rsidRPr="0062403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2403D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62403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2403D">
        <w:rPr>
          <w:rFonts w:ascii="Times New Roman" w:eastAsia="Calibri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62403D" w:rsidRPr="0062403D" w:rsidRDefault="0062403D" w:rsidP="006240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03D">
        <w:rPr>
          <w:rFonts w:ascii="Times New Roman" w:eastAsia="Calibri" w:hAnsi="Times New Roman" w:cs="Times New Roman"/>
          <w:sz w:val="28"/>
          <w:szCs w:val="28"/>
        </w:rPr>
        <w:t xml:space="preserve">       6. В течение 10 после дня принятия направить Постановление </w:t>
      </w:r>
      <w:r w:rsidRPr="0062403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2403D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62403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2403D">
        <w:rPr>
          <w:rFonts w:ascii="Times New Roman" w:eastAsia="Calibri" w:hAnsi="Times New Roman" w:cs="Times New Roman"/>
          <w:sz w:val="28"/>
          <w:szCs w:val="28"/>
        </w:rPr>
        <w:t xml:space="preserve"> в прокуратуру для проведения </w:t>
      </w:r>
      <w:proofErr w:type="spellStart"/>
      <w:r w:rsidRPr="0062403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62403D">
        <w:rPr>
          <w:rFonts w:ascii="Times New Roman" w:eastAsia="Calibri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62403D" w:rsidRPr="0062403D" w:rsidRDefault="0062403D" w:rsidP="0062403D">
      <w:pPr>
        <w:pStyle w:val="a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2403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7. Настоящее постановление вступает в силу после дня его официального опубликования.</w:t>
      </w:r>
    </w:p>
    <w:p w:rsidR="0062403D" w:rsidRPr="0062403D" w:rsidRDefault="0062403D" w:rsidP="0062403D">
      <w:pPr>
        <w:pStyle w:val="a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2403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8.    </w:t>
      </w:r>
      <w:proofErr w:type="gramStart"/>
      <w:r w:rsidRPr="0062403D">
        <w:rPr>
          <w:rFonts w:ascii="Times New Roman" w:eastAsia="Calibri" w:hAnsi="Times New Roman" w:cs="Times New Roman"/>
          <w:kern w:val="2"/>
          <w:sz w:val="28"/>
          <w:szCs w:val="28"/>
        </w:rPr>
        <w:t>Контроль за</w:t>
      </w:r>
      <w:proofErr w:type="gramEnd"/>
      <w:r w:rsidRPr="0062403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исполнением постановления оставляю за собой.  </w:t>
      </w:r>
    </w:p>
    <w:p w:rsidR="0036555D" w:rsidRPr="0062403D" w:rsidRDefault="0036555D" w:rsidP="00624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5F0BE3" w:rsidRDefault="005F0BE3"/>
    <w:p w:rsidR="0033513E" w:rsidRDefault="0033513E"/>
    <w:p w:rsidR="00DD2261" w:rsidRPr="00F54851" w:rsidRDefault="00DD2261" w:rsidP="00F54851">
      <w:pPr>
        <w:tabs>
          <w:tab w:val="left" w:pos="3300"/>
        </w:tabs>
      </w:pPr>
    </w:p>
    <w:sectPr w:rsidR="00DD2261" w:rsidRPr="00F54851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5D"/>
    <w:rsid w:val="00036AA9"/>
    <w:rsid w:val="000411C9"/>
    <w:rsid w:val="000453C8"/>
    <w:rsid w:val="0009640C"/>
    <w:rsid w:val="00210420"/>
    <w:rsid w:val="0029056E"/>
    <w:rsid w:val="002C29FD"/>
    <w:rsid w:val="0033513E"/>
    <w:rsid w:val="0036555D"/>
    <w:rsid w:val="003B04C2"/>
    <w:rsid w:val="00401A12"/>
    <w:rsid w:val="00487362"/>
    <w:rsid w:val="004C30AE"/>
    <w:rsid w:val="00516FB1"/>
    <w:rsid w:val="005F0BE3"/>
    <w:rsid w:val="005F7D9E"/>
    <w:rsid w:val="0062403D"/>
    <w:rsid w:val="0069047E"/>
    <w:rsid w:val="007A188E"/>
    <w:rsid w:val="007A670C"/>
    <w:rsid w:val="00832275"/>
    <w:rsid w:val="00855787"/>
    <w:rsid w:val="008625BF"/>
    <w:rsid w:val="008B6877"/>
    <w:rsid w:val="008D55FA"/>
    <w:rsid w:val="008F2213"/>
    <w:rsid w:val="00954A39"/>
    <w:rsid w:val="00977E34"/>
    <w:rsid w:val="00A4438C"/>
    <w:rsid w:val="00A753E8"/>
    <w:rsid w:val="00B03A66"/>
    <w:rsid w:val="00B41578"/>
    <w:rsid w:val="00B457E4"/>
    <w:rsid w:val="00BA4843"/>
    <w:rsid w:val="00C05478"/>
    <w:rsid w:val="00C51567"/>
    <w:rsid w:val="00CB79C1"/>
    <w:rsid w:val="00D47B41"/>
    <w:rsid w:val="00DD2261"/>
    <w:rsid w:val="00DE1680"/>
    <w:rsid w:val="00E00A78"/>
    <w:rsid w:val="00E427B1"/>
    <w:rsid w:val="00E5039B"/>
    <w:rsid w:val="00F54851"/>
    <w:rsid w:val="00F70825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28</cp:revision>
  <cp:lastPrinted>2023-08-08T07:37:00Z</cp:lastPrinted>
  <dcterms:created xsi:type="dcterms:W3CDTF">2016-09-16T12:55:00Z</dcterms:created>
  <dcterms:modified xsi:type="dcterms:W3CDTF">2023-08-08T07:37:00Z</dcterms:modified>
</cp:coreProperties>
</file>